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1B091" w14:textId="7C330FE0" w:rsidR="00CA1C26" w:rsidRPr="00CA1C26" w:rsidRDefault="00CA1C26" w:rsidP="00CA1C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4DF4FB10" wp14:editId="4A3CB037">
            <wp:simplePos x="0" y="0"/>
            <wp:positionH relativeFrom="column">
              <wp:posOffset>-1226049</wp:posOffset>
            </wp:positionH>
            <wp:positionV relativeFrom="paragraph">
              <wp:posOffset>-929005</wp:posOffset>
            </wp:positionV>
            <wp:extent cx="7882544" cy="10201276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d_01 cyan_vs2_2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2544" cy="1020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EB68F" w14:textId="77777777" w:rsidR="00CA1C26" w:rsidRDefault="00CA1C26" w:rsidP="00CA1C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</w:pPr>
    </w:p>
    <w:p w14:paraId="1709F9C6" w14:textId="77777777" w:rsidR="00CA1C26" w:rsidRPr="00CA1C26" w:rsidRDefault="00CA1C26" w:rsidP="00CA1C2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es-MX"/>
          <w14:ligatures w14:val="none"/>
        </w:rPr>
      </w:pPr>
    </w:p>
    <w:p w14:paraId="691BE4C4" w14:textId="77777777" w:rsidR="00E43084" w:rsidRPr="00E43084" w:rsidRDefault="00E43084" w:rsidP="00E43084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sz w:val="40"/>
          <w:szCs w:val="40"/>
          <w:lang w:eastAsia="es-MX"/>
          <w14:ligatures w14:val="none"/>
        </w:rPr>
      </w:pPr>
      <w:r w:rsidRPr="00E43084">
        <w:rPr>
          <w:rFonts w:ascii="Arial" w:eastAsia="Times New Roman" w:hAnsi="Arial" w:cs="Arial"/>
          <w:bCs/>
          <w:kern w:val="0"/>
          <w:sz w:val="40"/>
          <w:szCs w:val="40"/>
          <w:lang w:eastAsia="es-MX"/>
          <w14:ligatures w14:val="none"/>
        </w:rPr>
        <w:t xml:space="preserve">ANEXO N° 8: </w:t>
      </w:r>
    </w:p>
    <w:p w14:paraId="5C069E9E" w14:textId="14A4280B" w:rsidR="00CA1C26" w:rsidRDefault="00CA1C26" w:rsidP="00E43084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sz w:val="40"/>
          <w:szCs w:val="40"/>
          <w:lang w:eastAsia="es-MX"/>
          <w14:ligatures w14:val="none"/>
        </w:rPr>
      </w:pPr>
      <w:r w:rsidRPr="00E43084">
        <w:rPr>
          <w:rFonts w:ascii="Arial" w:eastAsia="Times New Roman" w:hAnsi="Arial" w:cs="Arial"/>
          <w:bCs/>
          <w:kern w:val="0"/>
          <w:sz w:val="40"/>
          <w:szCs w:val="40"/>
          <w:lang w:eastAsia="es-MX"/>
          <w14:ligatures w14:val="none"/>
        </w:rPr>
        <w:t>PROGRAMA DE GESTIÓN PARA LA BUENA CONVIVENCIA ESCOLAR</w:t>
      </w:r>
    </w:p>
    <w:p w14:paraId="78A0F925" w14:textId="77777777" w:rsidR="00E43084" w:rsidRPr="00E43084" w:rsidRDefault="00E43084" w:rsidP="00E43084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sz w:val="40"/>
          <w:szCs w:val="40"/>
          <w:lang w:eastAsia="es-MX"/>
          <w14:ligatures w14:val="none"/>
        </w:rPr>
      </w:pPr>
    </w:p>
    <w:p w14:paraId="0254FCA4" w14:textId="7F1ECF60" w:rsidR="00CA1C26" w:rsidRPr="00E43084" w:rsidRDefault="00CA1C26" w:rsidP="00E430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kern w:val="0"/>
          <w:sz w:val="40"/>
          <w:szCs w:val="40"/>
          <w:lang w:eastAsia="es-MX"/>
          <w14:ligatures w14:val="none"/>
        </w:rPr>
      </w:pPr>
      <w:r w:rsidRPr="00E43084">
        <w:rPr>
          <w:rFonts w:ascii="Arial" w:eastAsia="Times New Roman" w:hAnsi="Arial" w:cs="Arial"/>
          <w:bCs/>
          <w:kern w:val="0"/>
          <w:sz w:val="40"/>
          <w:szCs w:val="40"/>
          <w:lang w:eastAsia="es-MX"/>
          <w14:ligatures w14:val="none"/>
        </w:rPr>
        <w:t>2024-2025</w:t>
      </w:r>
    </w:p>
    <w:p w14:paraId="2B863501" w14:textId="77777777" w:rsidR="005C00FB" w:rsidRDefault="005C00FB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4A2F07FA" w14:textId="77777777" w:rsidR="005C00FB" w:rsidRDefault="005C00FB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7C4EA87C" w14:textId="77777777" w:rsidR="00714650" w:rsidRDefault="00714650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29801189" w14:textId="77777777" w:rsidR="00714650" w:rsidRDefault="00714650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39DC1E54" w14:textId="77777777" w:rsidR="00714650" w:rsidRDefault="00714650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0D61A22E" w14:textId="77777777" w:rsidR="00714650" w:rsidRDefault="00714650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2727D441" w14:textId="77777777" w:rsidR="005C00FB" w:rsidRDefault="005C00FB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1C029FC9" w14:textId="528307C3" w:rsidR="005C00FB" w:rsidRDefault="005C00FB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07CD9F7B" w14:textId="766BEAC7" w:rsidR="00E43084" w:rsidRDefault="00E43084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251ABDDE" w14:textId="0DF2C4F1" w:rsidR="00E43084" w:rsidRDefault="00E43084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357A1C7B" w14:textId="28A366BD" w:rsidR="00E43084" w:rsidRDefault="00E43084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</w:p>
    <w:p w14:paraId="1FA92226" w14:textId="77777777" w:rsidR="00E43084" w:rsidRDefault="00E43084" w:rsidP="00CA1C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s-MX"/>
          <w14:ligatures w14:val="none"/>
        </w:rPr>
      </w:pPr>
      <w:bookmarkStart w:id="0" w:name="_GoBack"/>
      <w:bookmarkEnd w:id="0"/>
    </w:p>
    <w:p w14:paraId="28BBB89B" w14:textId="00D252D2" w:rsidR="00CA1C26" w:rsidRPr="00282D73" w:rsidRDefault="00282D73" w:rsidP="005C00FB">
      <w:pPr>
        <w:pStyle w:val="Ttulo1"/>
        <w:spacing w:after="34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I. </w:t>
      </w:r>
      <w:r w:rsidR="00CA1C26" w:rsidRPr="00282D73">
        <w:rPr>
          <w:b/>
          <w:bCs/>
          <w:sz w:val="28"/>
          <w:szCs w:val="28"/>
        </w:rPr>
        <w:t>INTRODUCCIÓN</w:t>
      </w:r>
    </w:p>
    <w:p w14:paraId="31D5473C" w14:textId="146AB6BF" w:rsidR="00282D73" w:rsidRDefault="00CA1C26" w:rsidP="00C31FBE">
      <w:pPr>
        <w:spacing w:line="360" w:lineRule="auto"/>
        <w:jc w:val="both"/>
      </w:pPr>
      <w:r>
        <w:t xml:space="preserve">La Política Nacional de Convivencia Escolar (PNCE) </w:t>
      </w:r>
      <w:r w:rsidR="00282D73">
        <w:t>mandata</w:t>
      </w:r>
      <w:r>
        <w:t xml:space="preserve"> a las comunidades educativas </w:t>
      </w:r>
      <w:r w:rsidR="00282D73">
        <w:t xml:space="preserve">a  </w:t>
      </w:r>
      <w:r>
        <w:t>diseñar en forma integrada</w:t>
      </w:r>
      <w:r w:rsidR="00407C05">
        <w:t xml:space="preserve"> </w:t>
      </w:r>
      <w:r w:rsidR="00282D73">
        <w:t xml:space="preserve">un plan para fortalecer el desarrollo de una buena convivencia entre sus miembros. </w:t>
      </w:r>
    </w:p>
    <w:p w14:paraId="3D880847" w14:textId="6EC3CCCF" w:rsidR="00282D73" w:rsidRDefault="00282D73" w:rsidP="00C31FBE">
      <w:pPr>
        <w:spacing w:line="360" w:lineRule="auto"/>
        <w:jc w:val="both"/>
        <w:rPr>
          <w:rFonts w:cs="Arial"/>
          <w:color w:val="202124"/>
          <w:shd w:val="clear" w:color="auto" w:fill="FFFFFF"/>
        </w:rPr>
      </w:pPr>
      <w:r w:rsidRPr="00282D73">
        <w:rPr>
          <w:rFonts w:cs="Arial"/>
          <w:color w:val="202124"/>
          <w:shd w:val="clear" w:color="auto" w:fill="FFFFFF"/>
        </w:rPr>
        <w:t>Gestionar la convivencia</w:t>
      </w:r>
      <w:r w:rsidRPr="00282D73">
        <w:rPr>
          <w:rStyle w:val="apple-converted-space"/>
          <w:rFonts w:cs="Arial"/>
          <w:color w:val="202124"/>
          <w:shd w:val="clear" w:color="auto" w:fill="FFFFFF"/>
        </w:rPr>
        <w:t> </w:t>
      </w:r>
      <w:r w:rsidRPr="00282D73">
        <w:rPr>
          <w:rFonts w:cs="Arial"/>
          <w:color w:val="040C28"/>
        </w:rPr>
        <w:t xml:space="preserve">permite instalar un proceso de aprendizaje </w:t>
      </w:r>
      <w:r>
        <w:rPr>
          <w:rFonts w:cs="Arial"/>
          <w:color w:val="040C28"/>
        </w:rPr>
        <w:t xml:space="preserve">que conforme una cultura escolar </w:t>
      </w:r>
      <w:r w:rsidRPr="00282D73">
        <w:rPr>
          <w:rFonts w:cs="Arial"/>
          <w:color w:val="040C28"/>
        </w:rPr>
        <w:t>fundamentad</w:t>
      </w:r>
      <w:r w:rsidR="0027607C">
        <w:rPr>
          <w:rFonts w:cs="Arial"/>
          <w:color w:val="040C28"/>
        </w:rPr>
        <w:t>a</w:t>
      </w:r>
      <w:r w:rsidRPr="00282D73">
        <w:rPr>
          <w:rFonts w:cs="Arial"/>
          <w:color w:val="040C28"/>
        </w:rPr>
        <w:t xml:space="preserve"> en un trato respetuoso, democrático, inclusivo y dialogante</w:t>
      </w:r>
      <w:r w:rsidRPr="00282D73">
        <w:rPr>
          <w:rFonts w:cs="Arial"/>
          <w:color w:val="202124"/>
          <w:shd w:val="clear" w:color="auto" w:fill="FFFFFF"/>
        </w:rPr>
        <w:t>, que estimule la reflexión sobre los modos de colaborar y la construcción de una comunidad en la que sus actores se apoyen</w:t>
      </w:r>
      <w:r>
        <w:rPr>
          <w:rFonts w:cs="Arial"/>
          <w:color w:val="202124"/>
          <w:shd w:val="clear" w:color="auto" w:fill="FFFFFF"/>
        </w:rPr>
        <w:t xml:space="preserve"> en forma cuidadosa. </w:t>
      </w:r>
    </w:p>
    <w:p w14:paraId="1369BA9A" w14:textId="54120F81" w:rsidR="00282D73" w:rsidRDefault="00282D73" w:rsidP="00C31FBE">
      <w:pPr>
        <w:spacing w:line="360" w:lineRule="auto"/>
        <w:jc w:val="both"/>
      </w:pPr>
      <w:r>
        <w:t xml:space="preserve">El </w:t>
      </w:r>
      <w:r w:rsidR="00CA1C26">
        <w:t xml:space="preserve">Colegio Mayor Peñalolén, </w:t>
      </w:r>
      <w:r w:rsidR="0027607C">
        <w:t>procura incentivar</w:t>
      </w:r>
      <w:r>
        <w:t xml:space="preserve"> </w:t>
      </w:r>
      <w:r w:rsidR="00CA1C26">
        <w:t xml:space="preserve">en la comunidad educativa la enseñanza </w:t>
      </w:r>
      <w:r>
        <w:t xml:space="preserve">transversal </w:t>
      </w:r>
      <w:r w:rsidR="00CA1C26">
        <w:t>de competencias y habilidades biopsicosoci</w:t>
      </w:r>
      <w:r>
        <w:t>ales y e</w:t>
      </w:r>
      <w:r w:rsidR="00CA1C26">
        <w:t xml:space="preserve">mocionales que mejoren nuestro ser, pensar y hacer en los distintos modos de </w:t>
      </w:r>
      <w:r w:rsidR="00CA1C26" w:rsidRPr="00CA1C26">
        <w:rPr>
          <w:i/>
          <w:iCs/>
        </w:rPr>
        <w:t>con-vivir.</w:t>
      </w:r>
      <w:r w:rsidR="00CA1C26">
        <w:t xml:space="preserve"> Con ello se pretende impactar positivamente en la vida escolar y en la sociedad toda. </w:t>
      </w:r>
    </w:p>
    <w:p w14:paraId="44A5E601" w14:textId="69227B95" w:rsidR="00CA1C26" w:rsidRDefault="00282D73" w:rsidP="00C31FBE">
      <w:pPr>
        <w:spacing w:line="360" w:lineRule="auto"/>
        <w:jc w:val="both"/>
      </w:pPr>
      <w:r>
        <w:t>A partir de la pregunta, ¿cómo podemos aumentar las calidad de los procesos de aprendizaje en los ámbitos de convivencia escolar? Es</w:t>
      </w:r>
      <w:r w:rsidR="00ED7289">
        <w:t xml:space="preserve">, </w:t>
      </w:r>
      <w:r>
        <w:t xml:space="preserve"> que periódicamente </w:t>
      </w:r>
      <w:r w:rsidR="00CA1C26">
        <w:t xml:space="preserve"> </w:t>
      </w:r>
      <w:r>
        <w:t>se realizan</w:t>
      </w:r>
      <w:r w:rsidR="00CA1C26">
        <w:t xml:space="preserve"> procesos </w:t>
      </w:r>
      <w:r w:rsidR="00407C05">
        <w:t xml:space="preserve">atingentes al </w:t>
      </w:r>
      <w:r w:rsidR="00CA1C26">
        <w:t xml:space="preserve"> diagnóstico</w:t>
      </w:r>
      <w:r>
        <w:t xml:space="preserve">, </w:t>
      </w:r>
      <w:r w:rsidR="00CA1C26">
        <w:t xml:space="preserve">prevención, formación e intervención que fortalezcan </w:t>
      </w:r>
      <w:r w:rsidR="00B321A9">
        <w:t>el ámbito de</w:t>
      </w:r>
      <w:r w:rsidR="00CA1C26">
        <w:t xml:space="preserve"> la convivencia escolar</w:t>
      </w:r>
      <w:r w:rsidR="00B321A9">
        <w:t>.</w:t>
      </w:r>
    </w:p>
    <w:p w14:paraId="573F19AD" w14:textId="778C1B9F" w:rsidR="00CA1C26" w:rsidRPr="00282D73" w:rsidRDefault="00CA1C26" w:rsidP="00C31FBE">
      <w:pPr>
        <w:spacing w:line="360" w:lineRule="auto"/>
        <w:jc w:val="both"/>
        <w:rPr>
          <w:b/>
          <w:bCs/>
        </w:rPr>
      </w:pPr>
      <w:r w:rsidRPr="00282D73">
        <w:rPr>
          <w:b/>
          <w:bCs/>
        </w:rPr>
        <w:t xml:space="preserve">En definitiva, </w:t>
      </w:r>
      <w:r w:rsidR="00282D73">
        <w:rPr>
          <w:b/>
          <w:bCs/>
        </w:rPr>
        <w:t xml:space="preserve">el </w:t>
      </w:r>
      <w:r w:rsidRPr="00282D73">
        <w:rPr>
          <w:b/>
          <w:bCs/>
        </w:rPr>
        <w:t xml:space="preserve">Colegio Mayor Peñalolén </w:t>
      </w:r>
      <w:r w:rsidR="00282D73">
        <w:rPr>
          <w:b/>
          <w:bCs/>
        </w:rPr>
        <w:t xml:space="preserve">declara su compromiso </w:t>
      </w:r>
      <w:r w:rsidRPr="00282D73">
        <w:rPr>
          <w:b/>
          <w:bCs/>
        </w:rPr>
        <w:t xml:space="preserve">por velar y propiciar una sana convivencia escolar para todos los estamentos de la comunidad, favoreciendo la definición </w:t>
      </w:r>
      <w:r w:rsidR="00407C05">
        <w:rPr>
          <w:b/>
          <w:bCs/>
        </w:rPr>
        <w:t xml:space="preserve">y acción </w:t>
      </w:r>
      <w:r w:rsidRPr="00282D73">
        <w:rPr>
          <w:b/>
          <w:bCs/>
        </w:rPr>
        <w:t xml:space="preserve">de estrategias </w:t>
      </w:r>
      <w:r w:rsidR="00282D73">
        <w:rPr>
          <w:b/>
          <w:bCs/>
        </w:rPr>
        <w:t>según las normativas vigentes y en coherencia con el PEI (Proyecto Educativo Institucional).</w:t>
      </w:r>
    </w:p>
    <w:p w14:paraId="7313B43E" w14:textId="54CFB548" w:rsidR="00CA1C26" w:rsidRPr="00282D73" w:rsidRDefault="00CA1C26" w:rsidP="00C31FBE">
      <w:pPr>
        <w:spacing w:after="275" w:line="360" w:lineRule="auto"/>
        <w:ind w:left="-5"/>
        <w:jc w:val="both"/>
      </w:pPr>
      <w:r w:rsidRPr="00282D73">
        <w:rPr>
          <w:rFonts w:eastAsia="Arial" w:cs="Arial"/>
        </w:rPr>
        <w:t>En est</w:t>
      </w:r>
      <w:r w:rsidR="00282D73">
        <w:rPr>
          <w:rFonts w:eastAsia="Arial" w:cs="Arial"/>
        </w:rPr>
        <w:t>e</w:t>
      </w:r>
      <w:r w:rsidRPr="00282D73">
        <w:rPr>
          <w:rFonts w:eastAsia="Arial" w:cs="Arial"/>
        </w:rPr>
        <w:t xml:space="preserve"> mismo sentido, </w:t>
      </w:r>
      <w:r w:rsidR="00282D73">
        <w:rPr>
          <w:rFonts w:eastAsia="Arial" w:cs="Arial"/>
        </w:rPr>
        <w:t>el Colegio a</w:t>
      </w:r>
      <w:r w:rsidRPr="00282D73">
        <w:t>rticula</w:t>
      </w:r>
      <w:r w:rsidR="00282D73">
        <w:t xml:space="preserve"> </w:t>
      </w:r>
      <w:r w:rsidRPr="00282D73">
        <w:t xml:space="preserve">los componentes </w:t>
      </w:r>
      <w:r w:rsidR="00282D73">
        <w:t xml:space="preserve">y recursos </w:t>
      </w:r>
      <w:r w:rsidRPr="00282D73">
        <w:t>del sistema que apoyan el desarrollo de la convivencia escolar</w:t>
      </w:r>
      <w:r w:rsidR="00282D73">
        <w:t>, p</w:t>
      </w:r>
      <w:r w:rsidRPr="00282D73">
        <w:t>rom</w:t>
      </w:r>
      <w:r w:rsidR="00282D73">
        <w:t>ueve</w:t>
      </w:r>
      <w:r w:rsidRPr="00282D73">
        <w:t xml:space="preserve"> el desarrollo de conductas prosociales</w:t>
      </w:r>
      <w:r w:rsidR="00282D73" w:rsidRPr="00282D73">
        <w:t xml:space="preserve"> y factores protectores</w:t>
      </w:r>
      <w:r w:rsidR="00282D73">
        <w:t>, r</w:t>
      </w:r>
      <w:r w:rsidR="00282D73" w:rsidRPr="00282D73">
        <w:t>ef</w:t>
      </w:r>
      <w:r w:rsidR="00282D73">
        <w:t>ue</w:t>
      </w:r>
      <w:r w:rsidR="00282D73" w:rsidRPr="00282D73">
        <w:t>rza</w:t>
      </w:r>
      <w:r w:rsidRPr="00282D73">
        <w:t xml:space="preserve"> </w:t>
      </w:r>
      <w:r w:rsidR="00282D73" w:rsidRPr="00282D73">
        <w:t xml:space="preserve">la </w:t>
      </w:r>
      <w:r w:rsidRPr="00282D73">
        <w:t>prevención de c</w:t>
      </w:r>
      <w:r w:rsidR="00282D73" w:rsidRPr="00282D73">
        <w:t xml:space="preserve">onductas de </w:t>
      </w:r>
      <w:r w:rsidRPr="00282D73">
        <w:t>riesgos</w:t>
      </w:r>
      <w:r w:rsidR="00282D73">
        <w:t>, a</w:t>
      </w:r>
      <w:r w:rsidR="00282D73" w:rsidRPr="00282D73">
        <w:t xml:space="preserve">ctualiza constantemente el </w:t>
      </w:r>
      <w:r w:rsidRPr="00282D73">
        <w:t>Reglamento Interno de Convivencia Escolar</w:t>
      </w:r>
      <w:r w:rsidR="00ED7289">
        <w:t xml:space="preserve"> (RICE) </w:t>
      </w:r>
      <w:r w:rsidR="00B321A9">
        <w:t xml:space="preserve">e </w:t>
      </w:r>
      <w:r w:rsidR="00282D73">
        <w:t>incentiva actividades de participación</w:t>
      </w:r>
      <w:r w:rsidR="00B321A9">
        <w:t xml:space="preserve"> ciudadana con un enfoque inclusivo y respetuoso.</w:t>
      </w:r>
    </w:p>
    <w:p w14:paraId="74ADDAE6" w14:textId="063DF500" w:rsidR="00CA1C26" w:rsidRPr="00282D73" w:rsidRDefault="00282D73" w:rsidP="00855B93">
      <w:pPr>
        <w:pStyle w:val="Ttulo1"/>
        <w:spacing w:after="34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II. </w:t>
      </w:r>
      <w:r w:rsidR="00CA1C26" w:rsidRPr="00282D73">
        <w:rPr>
          <w:b/>
          <w:bCs/>
          <w:sz w:val="28"/>
          <w:szCs w:val="28"/>
        </w:rPr>
        <w:t>FUNDAMENTACIÓN</w:t>
      </w:r>
    </w:p>
    <w:p w14:paraId="0B209988" w14:textId="7ADECF20" w:rsidR="001F6FB1" w:rsidRDefault="001F6FB1" w:rsidP="00C31FBE">
      <w:pPr>
        <w:spacing w:after="367" w:line="360" w:lineRule="auto"/>
        <w:jc w:val="both"/>
      </w:pPr>
      <w:r>
        <w:t>De acuerdo con la definición d</w:t>
      </w:r>
      <w:r w:rsidR="00BC483B">
        <w:t xml:space="preserve">e la </w:t>
      </w:r>
      <w:r w:rsidR="00C12FE2">
        <w:t>l</w:t>
      </w:r>
      <w:r>
        <w:t xml:space="preserve">ey 20.536, se entiende </w:t>
      </w:r>
      <w:r w:rsidR="00997BA7">
        <w:t>como</w:t>
      </w:r>
      <w:r w:rsidR="00C7154E">
        <w:t xml:space="preserve"> </w:t>
      </w:r>
      <w:r>
        <w:t xml:space="preserve">convivencia escolar </w:t>
      </w:r>
      <w:r w:rsidR="00997BA7">
        <w:t xml:space="preserve">a </w:t>
      </w:r>
      <w:r>
        <w:t>“la coexistencia pacífica de los miembros de la comunidad educativa, que supone una interrelación positiva entre ellos y permite el adecuado cumplimiento de los objetivos educativos en un clima que propicia el desarrollo integral de los estudiantes</w:t>
      </w:r>
      <w:r w:rsidR="00A12782">
        <w:t xml:space="preserve">”.  Agrega que </w:t>
      </w:r>
      <w:r>
        <w:t>es un aprendizaje</w:t>
      </w:r>
      <w:r w:rsidR="00A12782">
        <w:t xml:space="preserve">, </w:t>
      </w:r>
      <w:r>
        <w:t>es decir, se enseña</w:t>
      </w:r>
      <w:r w:rsidR="003B2844">
        <w:t xml:space="preserve"> y </w:t>
      </w:r>
      <w:r>
        <w:t>se aprende en distintos espacios formativos formales e informales como por ejemplo son el aula, las salidas a terreno</w:t>
      </w:r>
      <w:r w:rsidR="003B2844">
        <w:t xml:space="preserve">, </w:t>
      </w:r>
      <w:r>
        <w:t xml:space="preserve"> </w:t>
      </w:r>
      <w:r w:rsidR="003B2844">
        <w:t>c</w:t>
      </w:r>
      <w:r>
        <w:t xml:space="preserve">entros de </w:t>
      </w:r>
      <w:r w:rsidR="003B2844">
        <w:t>e</w:t>
      </w:r>
      <w:r>
        <w:t>studiantes</w:t>
      </w:r>
      <w:r w:rsidR="003B2844">
        <w:t>,</w:t>
      </w:r>
      <w:r w:rsidR="00C12FE2">
        <w:t xml:space="preserve"> c</w:t>
      </w:r>
      <w:r>
        <w:t xml:space="preserve">omité de </w:t>
      </w:r>
      <w:r w:rsidR="00C12FE2">
        <w:t>c</w:t>
      </w:r>
      <w:r>
        <w:t xml:space="preserve">onvivencia </w:t>
      </w:r>
      <w:r w:rsidR="00C12FE2">
        <w:t>e</w:t>
      </w:r>
      <w:r>
        <w:t xml:space="preserve">scolar </w:t>
      </w:r>
      <w:r w:rsidR="00A12782">
        <w:t xml:space="preserve">” (MINEDUC, 2011).  </w:t>
      </w:r>
    </w:p>
    <w:p w14:paraId="4CB3A449" w14:textId="24D88D15" w:rsidR="00CA1C26" w:rsidRDefault="00CA1C26" w:rsidP="00C31FBE">
      <w:pPr>
        <w:spacing w:after="360" w:line="360" w:lineRule="auto"/>
        <w:jc w:val="both"/>
      </w:pPr>
      <w:r>
        <w:t xml:space="preserve">La Política Nacional de Convivencia Escolar (2019) describe </w:t>
      </w:r>
      <w:r w:rsidR="001F6FB1">
        <w:t xml:space="preserve">que </w:t>
      </w:r>
      <w:r>
        <w:t xml:space="preserve">la gestión </w:t>
      </w:r>
      <w:r w:rsidR="001F6FB1">
        <w:t xml:space="preserve">de convivencia </w:t>
      </w:r>
      <w:r>
        <w:t xml:space="preserve">se debe diseñar e implementar </w:t>
      </w:r>
      <w:r w:rsidR="003B2844">
        <w:t xml:space="preserve">en planes y programas </w:t>
      </w:r>
      <w:r>
        <w:t>institucionales y pedagógicos</w:t>
      </w:r>
      <w:r w:rsidR="003B2844">
        <w:t xml:space="preserve">. </w:t>
      </w:r>
      <w:r>
        <w:t xml:space="preserve">La </w:t>
      </w:r>
      <w:r w:rsidR="00282D73">
        <w:t>l</w:t>
      </w:r>
      <w:r>
        <w:t>ey</w:t>
      </w:r>
      <w:r w:rsidR="00C12FE2">
        <w:t xml:space="preserve"> </w:t>
      </w:r>
      <w:r>
        <w:t xml:space="preserve">20.529 que establece el </w:t>
      </w:r>
      <w:r w:rsidR="00C12FE2">
        <w:t>s</w:t>
      </w:r>
      <w:r>
        <w:t xml:space="preserve">istema </w:t>
      </w:r>
      <w:r w:rsidR="00C12FE2">
        <w:t>n</w:t>
      </w:r>
      <w:r>
        <w:t xml:space="preserve">acional de </w:t>
      </w:r>
      <w:r w:rsidR="00C12FE2">
        <w:t>a</w:t>
      </w:r>
      <w:r>
        <w:t xml:space="preserve">seguramiento de la </w:t>
      </w:r>
      <w:r w:rsidR="00C12FE2">
        <w:t>c</w:t>
      </w:r>
      <w:r>
        <w:t xml:space="preserve">alidad de la </w:t>
      </w:r>
      <w:r w:rsidR="00C12FE2">
        <w:t>e</w:t>
      </w:r>
      <w:r>
        <w:t xml:space="preserve">ducación </w:t>
      </w:r>
      <w:r w:rsidR="00C12FE2">
        <w:t xml:space="preserve">y </w:t>
      </w:r>
      <w:r>
        <w:t xml:space="preserve">su </w:t>
      </w:r>
      <w:r w:rsidR="00C12FE2">
        <w:t>f</w:t>
      </w:r>
      <w:r>
        <w:t xml:space="preserve">iscalización, en su artículo sexto establece </w:t>
      </w:r>
      <w:r w:rsidR="003B2844">
        <w:t xml:space="preserve">a </w:t>
      </w:r>
      <w:r>
        <w:t xml:space="preserve">la convivencia escolar como un estándar indicativo de desempeño </w:t>
      </w:r>
      <w:r w:rsidR="00C12FE2">
        <w:t xml:space="preserve">en función de los </w:t>
      </w:r>
      <w:r>
        <w:t xml:space="preserve"> reglamentos internos, instancias de participación y trabajo colectivo, ejercicio de deberes y derechos, respeto a la diversidad; mecanismos de resolución de conflictos, y ejercicio del liderazgo democrático por los miembros de la comunidad educativa.</w:t>
      </w:r>
    </w:p>
    <w:p w14:paraId="32E2DE2D" w14:textId="60936F6D" w:rsidR="00CA1C26" w:rsidRPr="009C78D7" w:rsidRDefault="00CA1C26" w:rsidP="00C31FBE">
      <w:pPr>
        <w:spacing w:after="360" w:line="360" w:lineRule="auto"/>
        <w:jc w:val="both"/>
      </w:pPr>
      <w:r>
        <w:t xml:space="preserve">De acuerdo al modelo educacional consagrado en el PEI, el Colegio Mayor Peñalolén se plantea como </w:t>
      </w:r>
      <w:r w:rsidRPr="00282D73">
        <w:rPr>
          <w:i/>
          <w:iCs/>
        </w:rPr>
        <w:t>misión</w:t>
      </w:r>
      <w:r>
        <w:t xml:space="preserve"> el desafío de formar </w:t>
      </w:r>
      <w:r w:rsidRPr="009C78D7">
        <w:t xml:space="preserve">niños, niñas y jóvenes responsables y autónomos que, interesados en el contexto humano, social, cultural y científico de nuestro país y el mundo, sean honestos, solidarios, respetuosos de la diversidad en cualquiera de las formas en que ella se expresa, promotores de una sana convivencia, firme en sus convicciones y amable con las personas, y que demuestren un alto compromiso con la sociedad y el desarrollo sustentable; asimismo, sean capaces de analizar, evaluar y cuestionar sistemáticamente distintas situaciones, así como comunicarse e interactuar de manera flexible con su entorno, proponiendo diversas y pertinentes alternativas para enfrentar individual y colaborativamente los desafíos de su vida. </w:t>
      </w:r>
    </w:p>
    <w:p w14:paraId="6DB18A24" w14:textId="214F763A" w:rsidR="00CA1C26" w:rsidRPr="00282D73" w:rsidRDefault="00282D73" w:rsidP="00C31FBE">
      <w:pPr>
        <w:pStyle w:val="Ttulo1"/>
        <w:spacing w:after="347"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III. </w:t>
      </w:r>
      <w:r w:rsidR="00CA1C26" w:rsidRPr="00282D73">
        <w:rPr>
          <w:b/>
          <w:bCs/>
          <w:sz w:val="28"/>
          <w:szCs w:val="28"/>
        </w:rPr>
        <w:t>DIAGNÓSTICO</w:t>
      </w:r>
    </w:p>
    <w:p w14:paraId="71BA315E" w14:textId="16617867" w:rsidR="00752C63" w:rsidRDefault="00BE67FE" w:rsidP="00C31FBE">
      <w:pPr>
        <w:spacing w:after="216" w:line="480" w:lineRule="auto"/>
        <w:jc w:val="both"/>
      </w:pPr>
      <w:r>
        <w:t>De acuerdo a las mediciones e indicadores cuantitativos y cualitativos que se</w:t>
      </w:r>
      <w:r w:rsidR="00997BA7">
        <w:t xml:space="preserve"> registran </w:t>
      </w:r>
      <w:r w:rsidR="003B2844">
        <w:t xml:space="preserve"> desde la dirección de </w:t>
      </w:r>
      <w:r w:rsidR="00997BA7">
        <w:t xml:space="preserve">ciclo y </w:t>
      </w:r>
      <w:r w:rsidR="003B2844">
        <w:t>convivencia</w:t>
      </w:r>
      <w:r w:rsidR="00997BA7">
        <w:t xml:space="preserve">, </w:t>
      </w:r>
      <w:r>
        <w:t>se desprende que e</w:t>
      </w:r>
      <w:r w:rsidR="00CA1C26">
        <w:t xml:space="preserve">l año 2022 </w:t>
      </w:r>
      <w:r>
        <w:t xml:space="preserve">fue un año </w:t>
      </w:r>
      <w:r w:rsidR="00C12FE2">
        <w:t>de</w:t>
      </w:r>
      <w:r w:rsidR="00CA1C26">
        <w:t xml:space="preserve"> reorganización post crisis sanitaria y social.</w:t>
      </w:r>
      <w:r w:rsidR="003B2844">
        <w:t xml:space="preserve"> Luego, </w:t>
      </w:r>
      <w:r>
        <w:t xml:space="preserve"> </w:t>
      </w:r>
      <w:r w:rsidR="003B2844">
        <w:t xml:space="preserve">el año </w:t>
      </w:r>
      <w:r w:rsidR="00CA1C26">
        <w:t xml:space="preserve">2023, </w:t>
      </w:r>
      <w:r w:rsidR="003B2844">
        <w:t>destacaron</w:t>
      </w:r>
      <w:r w:rsidR="00CA1C26">
        <w:t xml:space="preserve"> dificultades </w:t>
      </w:r>
      <w:r w:rsidR="00752C63">
        <w:t xml:space="preserve">en los estudiantes </w:t>
      </w:r>
      <w:r w:rsidR="003B2844">
        <w:t xml:space="preserve">expresadas </w:t>
      </w:r>
      <w:r w:rsidR="00752C63">
        <w:t xml:space="preserve">en </w:t>
      </w:r>
      <w:r w:rsidR="00C12FE2">
        <w:t xml:space="preserve">conductas como </w:t>
      </w:r>
      <w:r w:rsidR="00CA1C26">
        <w:t>desregulación emocional</w:t>
      </w:r>
      <w:r w:rsidR="00752C63">
        <w:t xml:space="preserve"> </w:t>
      </w:r>
      <w:r>
        <w:t xml:space="preserve">y </w:t>
      </w:r>
      <w:r w:rsidR="00CA1C26">
        <w:t xml:space="preserve">alteración del clima </w:t>
      </w:r>
      <w:r w:rsidR="00C12FE2">
        <w:t>del aula</w:t>
      </w:r>
      <w:r w:rsidR="00A075E7">
        <w:t xml:space="preserve">, </w:t>
      </w:r>
      <w:r>
        <w:t xml:space="preserve"> </w:t>
      </w:r>
      <w:r w:rsidR="00752C63">
        <w:t>transgre</w:t>
      </w:r>
      <w:r w:rsidR="00A075E7">
        <w:t xml:space="preserve">sión al </w:t>
      </w:r>
      <w:r w:rsidR="00752C63">
        <w:t xml:space="preserve">respeto y </w:t>
      </w:r>
      <w:r>
        <w:t xml:space="preserve"> </w:t>
      </w:r>
      <w:r w:rsidR="00752C63">
        <w:t xml:space="preserve">la </w:t>
      </w:r>
      <w:r>
        <w:t>responsabilidad</w:t>
      </w:r>
      <w:r w:rsidR="00752C63">
        <w:t xml:space="preserve">. En el primer ciclo,  se observaron alta presencia de juegos violentos y uso de lenguaje soez. En el segundo ciclo, principalmente mal uso de redes sociales y acceso indebido a contenido sexual. </w:t>
      </w:r>
      <w:r>
        <w:t xml:space="preserve"> </w:t>
      </w:r>
      <w:r w:rsidR="00752C63">
        <w:t xml:space="preserve">En el tercer ciclo, sumado a lo anterior, dificultades con la responsabilidad personal y mantención de clima de aula.   Por lo anterior, se aplicaron las medidas contenidas en el Reglamento Interno de Convivencia Escolar y se efectuaron diversas estrategias preventivas, formativas y reparatorias entre los estudiantes, madres, padres y apoderados a nivel individual y grupal. Por otro lado, para este 2024, se agregan nuevas orientaciones en relación a la protección y resguardo de los derechos y garantías para los párvulos y estudiantes con diagnóstico TEA (Trastorno del Espectro Autista).  </w:t>
      </w:r>
      <w:r>
        <w:t xml:space="preserve"> </w:t>
      </w:r>
      <w:r w:rsidR="00752C63">
        <w:t xml:space="preserve">Por último, en este mismo año, se reinstala la clase de formación valórica desde primero básico hasta segundo medio. </w:t>
      </w:r>
    </w:p>
    <w:p w14:paraId="542B70FD" w14:textId="2E87E5B1" w:rsidR="00CA1C26" w:rsidRPr="00752C63" w:rsidRDefault="00282D73" w:rsidP="00752C63">
      <w:pPr>
        <w:pStyle w:val="Ttulo1"/>
        <w:spacing w:after="347"/>
        <w:rPr>
          <w:b/>
          <w:bCs/>
          <w:sz w:val="28"/>
          <w:szCs w:val="28"/>
        </w:rPr>
      </w:pPr>
      <w:r w:rsidRPr="00752C63">
        <w:rPr>
          <w:b/>
          <w:bCs/>
          <w:sz w:val="28"/>
          <w:szCs w:val="28"/>
        </w:rPr>
        <w:t xml:space="preserve">IV. </w:t>
      </w:r>
      <w:r w:rsidR="00CA1C26" w:rsidRPr="00752C63">
        <w:rPr>
          <w:b/>
          <w:bCs/>
          <w:sz w:val="28"/>
          <w:szCs w:val="28"/>
        </w:rPr>
        <w:t>RESPONSABLES</w:t>
      </w:r>
    </w:p>
    <w:p w14:paraId="0BAD2A20" w14:textId="013FA4FD" w:rsidR="00C31FBE" w:rsidRDefault="00CA1C26" w:rsidP="00C31FBE">
      <w:pPr>
        <w:spacing w:after="216" w:line="360" w:lineRule="auto"/>
        <w:jc w:val="both"/>
      </w:pPr>
      <w:r>
        <w:t xml:space="preserve">De acuerdo a los principios </w:t>
      </w:r>
      <w:r w:rsidR="00752C63">
        <w:t xml:space="preserve">basales de la </w:t>
      </w:r>
      <w:r>
        <w:t xml:space="preserve"> convivencia escolar, </w:t>
      </w:r>
      <w:r w:rsidR="00407C05">
        <w:t xml:space="preserve">todos los intervinientes de una comunidad escolar somos responsables de su </w:t>
      </w:r>
      <w:proofErr w:type="spellStart"/>
      <w:r w:rsidR="00407C05">
        <w:t>co</w:t>
      </w:r>
      <w:proofErr w:type="spellEnd"/>
      <w:r w:rsidR="00407C05">
        <w:t>-creación</w:t>
      </w:r>
      <w:r w:rsidR="009C78D7">
        <w:t xml:space="preserve">, por lo tanto, todos los estamentos generamos impactos en a través de </w:t>
      </w:r>
      <w:r w:rsidR="009C78D7">
        <w:lastRenderedPageBreak/>
        <w:t xml:space="preserve">relacionarnos. En términos particulares, la dirección de convivencia, dirección psicoeducativa y clima escolar, el equipo </w:t>
      </w:r>
      <w:r w:rsidR="00752C63">
        <w:t>psicoeducativo, los profesores tutores</w:t>
      </w:r>
      <w:r w:rsidR="00407C05">
        <w:t xml:space="preserve">, los docentes </w:t>
      </w:r>
      <w:r w:rsidR="00752C63">
        <w:t xml:space="preserve"> y las coordinadoras de convivencia</w:t>
      </w:r>
      <w:r w:rsidR="009C78D7">
        <w:t xml:space="preserve"> actúan </w:t>
      </w:r>
      <w:r w:rsidR="00A87816">
        <w:t>según las tareas asignadas.</w:t>
      </w:r>
    </w:p>
    <w:p w14:paraId="206BCF4B" w14:textId="57C12981" w:rsidR="00752C63" w:rsidRDefault="00752C63" w:rsidP="00282D73">
      <w:pPr>
        <w:pStyle w:val="Ttulo1"/>
        <w:rPr>
          <w:b/>
          <w:bCs/>
          <w:sz w:val="28"/>
          <w:szCs w:val="28"/>
        </w:rPr>
      </w:pPr>
      <w:r w:rsidRPr="00752C63">
        <w:rPr>
          <w:b/>
          <w:bCs/>
          <w:sz w:val="28"/>
          <w:szCs w:val="28"/>
        </w:rPr>
        <w:t xml:space="preserve">IV. </w:t>
      </w:r>
      <w:r>
        <w:rPr>
          <w:b/>
          <w:bCs/>
          <w:sz w:val="28"/>
          <w:szCs w:val="28"/>
        </w:rPr>
        <w:t>OBJETIVOS</w:t>
      </w:r>
    </w:p>
    <w:p w14:paraId="0B565EE1" w14:textId="5E7306AB" w:rsidR="00752C63" w:rsidRDefault="00752C63" w:rsidP="00282D73">
      <w:pPr>
        <w:pStyle w:val="Ttulo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Objetivo General: </w:t>
      </w:r>
    </w:p>
    <w:p w14:paraId="7298B961" w14:textId="6B39CBE7" w:rsidR="00752C63" w:rsidRPr="00CA1C26" w:rsidRDefault="00752C63" w:rsidP="00752C63">
      <w:p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Orientar y fortalecer los procesos de </w:t>
      </w:r>
      <w:proofErr w:type="spellStart"/>
      <w:r w:rsidRPr="00CA1C26">
        <w:rPr>
          <w:rFonts w:eastAsia="Times New Roman" w:cs="Calibri"/>
          <w:kern w:val="0"/>
          <w:lang w:eastAsia="es-MX"/>
          <w14:ligatures w14:val="none"/>
        </w:rPr>
        <w:t>enseñanza</w:t>
      </w:r>
      <w:proofErr w:type="spellEnd"/>
      <w:r>
        <w:rPr>
          <w:rFonts w:eastAsia="Times New Roman" w:cs="Calibri"/>
          <w:kern w:val="0"/>
          <w:lang w:eastAsia="es-MX"/>
          <w14:ligatures w14:val="none"/>
        </w:rPr>
        <w:t xml:space="preserve"> - </w:t>
      </w: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aprendizaje de la convivencia escolar para el desarrollo de </w:t>
      </w:r>
      <w:r>
        <w:rPr>
          <w:rFonts w:eastAsia="Times New Roman" w:cs="Calibri"/>
          <w:kern w:val="0"/>
          <w:lang w:eastAsia="es-MX"/>
          <w14:ligatures w14:val="none"/>
        </w:rPr>
        <w:t>habilidades</w:t>
      </w: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 </w:t>
      </w:r>
      <w:r w:rsidR="000F19A1">
        <w:rPr>
          <w:rFonts w:eastAsia="Times New Roman" w:cs="Calibri"/>
          <w:kern w:val="0"/>
          <w:lang w:eastAsia="es-MX"/>
          <w14:ligatures w14:val="none"/>
        </w:rPr>
        <w:t>socioemocionales</w:t>
      </w:r>
      <w:r>
        <w:rPr>
          <w:rFonts w:eastAsia="Times New Roman" w:cs="Calibri"/>
          <w:kern w:val="0"/>
          <w:lang w:eastAsia="es-MX"/>
          <w14:ligatures w14:val="none"/>
        </w:rPr>
        <w:t xml:space="preserve"> y </w:t>
      </w:r>
      <w:r w:rsidR="000F19A1">
        <w:rPr>
          <w:rFonts w:eastAsia="Times New Roman" w:cs="Calibri"/>
          <w:kern w:val="0"/>
          <w:lang w:eastAsia="es-MX"/>
          <w14:ligatures w14:val="none"/>
        </w:rPr>
        <w:t>reforzar una</w:t>
      </w: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 cultura</w:t>
      </w:r>
      <w:r w:rsidRPr="00752C63">
        <w:rPr>
          <w:rFonts w:eastAsia="Times New Roman" w:cs="Calibri"/>
          <w:kern w:val="0"/>
          <w:lang w:eastAsia="es-MX"/>
          <w14:ligatures w14:val="none"/>
        </w:rPr>
        <w:t xml:space="preserve"> escolar basada en el buen trato, participativo, democrático</w:t>
      </w:r>
      <w:r>
        <w:rPr>
          <w:rFonts w:eastAsia="Times New Roman" w:cs="Calibri"/>
          <w:kern w:val="0"/>
          <w:lang w:eastAsia="es-MX"/>
          <w14:ligatures w14:val="none"/>
        </w:rPr>
        <w:t>, colaborativo e inclusivo.</w:t>
      </w:r>
    </w:p>
    <w:p w14:paraId="0EBA68E9" w14:textId="7DC75684" w:rsidR="00752C63" w:rsidRDefault="00752C63" w:rsidP="00282D73">
      <w:pPr>
        <w:pStyle w:val="Ttulo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Objetivo Específicos:  </w:t>
      </w:r>
    </w:p>
    <w:p w14:paraId="0058B6B1" w14:textId="09437BC3" w:rsidR="00752C63" w:rsidRPr="00CA1C26" w:rsidRDefault="00752C63" w:rsidP="00752C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lang w:eastAsia="es-MX"/>
          <w14:ligatures w14:val="none"/>
        </w:rPr>
      </w:pPr>
      <w:r>
        <w:rPr>
          <w:rFonts w:eastAsia="Times New Roman" w:cs="Calibri"/>
          <w:kern w:val="0"/>
          <w:lang w:eastAsia="es-MX"/>
          <w14:ligatures w14:val="none"/>
        </w:rPr>
        <w:t xml:space="preserve">Generar instancias diagnósticas del estado de convivencia escolar de los </w:t>
      </w: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actores de la comunidad educativa. </w:t>
      </w:r>
    </w:p>
    <w:p w14:paraId="12E870E0" w14:textId="2FD95039" w:rsidR="00752C63" w:rsidRDefault="00752C63" w:rsidP="00752C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  <w:r>
        <w:rPr>
          <w:rFonts w:eastAsia="Times New Roman" w:cs="Calibri"/>
          <w:kern w:val="0"/>
          <w:lang w:eastAsia="es-MX"/>
          <w14:ligatures w14:val="none"/>
        </w:rPr>
        <w:t>Aplicar la normativa de acuerdo a lo establecido en el Reglamento Interno de Convivencia Escolar (RICE).</w:t>
      </w:r>
    </w:p>
    <w:p w14:paraId="1F2A3738" w14:textId="276188C1" w:rsidR="00752C63" w:rsidRPr="009C78D7" w:rsidRDefault="00752C63" w:rsidP="009C78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Promover los valores institucionales </w:t>
      </w:r>
      <w:r>
        <w:rPr>
          <w:rFonts w:eastAsia="Times New Roman" w:cs="Calibri"/>
          <w:kern w:val="0"/>
          <w:lang w:eastAsia="es-MX"/>
          <w14:ligatures w14:val="none"/>
        </w:rPr>
        <w:t xml:space="preserve">en coherencia con las habilidades del Siglo XXI en coherencia con el PEI. </w:t>
      </w: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 </w:t>
      </w:r>
    </w:p>
    <w:p w14:paraId="357A4925" w14:textId="13269552" w:rsidR="00752C63" w:rsidRDefault="00752C63" w:rsidP="00752C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  <w:r>
        <w:rPr>
          <w:rFonts w:eastAsia="Times New Roman" w:cs="Calibri"/>
          <w:kern w:val="0"/>
          <w:lang w:eastAsia="es-MX"/>
          <w14:ligatures w14:val="none"/>
        </w:rPr>
        <w:t xml:space="preserve">Facilitar </w:t>
      </w: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una </w:t>
      </w:r>
      <w:proofErr w:type="spellStart"/>
      <w:r w:rsidRPr="00CA1C26">
        <w:rPr>
          <w:rFonts w:eastAsia="Times New Roman" w:cs="Calibri"/>
          <w:kern w:val="0"/>
          <w:lang w:eastAsia="es-MX"/>
          <w14:ligatures w14:val="none"/>
        </w:rPr>
        <w:t>comprensión</w:t>
      </w:r>
      <w:proofErr w:type="spellEnd"/>
      <w:r w:rsidRPr="00CA1C26">
        <w:rPr>
          <w:rFonts w:eastAsia="Times New Roman" w:cs="Calibri"/>
          <w:kern w:val="0"/>
          <w:lang w:eastAsia="es-MX"/>
          <w14:ligatures w14:val="none"/>
        </w:rPr>
        <w:t xml:space="preserve"> formativa de la </w:t>
      </w:r>
      <w:r>
        <w:rPr>
          <w:rFonts w:eastAsia="Times New Roman" w:cs="Calibri"/>
          <w:kern w:val="0"/>
          <w:lang w:eastAsia="es-MX"/>
          <w14:ligatures w14:val="none"/>
        </w:rPr>
        <w:t>c</w:t>
      </w: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onvivencia </w:t>
      </w:r>
      <w:r>
        <w:rPr>
          <w:rFonts w:eastAsia="Times New Roman" w:cs="Calibri"/>
          <w:kern w:val="0"/>
          <w:lang w:eastAsia="es-MX"/>
          <w14:ligatures w14:val="none"/>
        </w:rPr>
        <w:t>e</w:t>
      </w:r>
      <w:r w:rsidRPr="00CA1C26">
        <w:rPr>
          <w:rFonts w:eastAsia="Times New Roman" w:cs="Calibri"/>
          <w:kern w:val="0"/>
          <w:lang w:eastAsia="es-MX"/>
          <w14:ligatures w14:val="none"/>
        </w:rPr>
        <w:t xml:space="preserve">scolar </w:t>
      </w:r>
      <w:r>
        <w:rPr>
          <w:rFonts w:eastAsia="Times New Roman" w:cs="Calibri"/>
          <w:kern w:val="0"/>
          <w:lang w:eastAsia="es-MX"/>
          <w14:ligatures w14:val="none"/>
        </w:rPr>
        <w:t xml:space="preserve">para los distintos estamentos de la comunidad escolar. </w:t>
      </w:r>
    </w:p>
    <w:p w14:paraId="66654FFB" w14:textId="14D2D846" w:rsidR="00752C63" w:rsidRDefault="00752C63" w:rsidP="00752C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  <w:r>
        <w:rPr>
          <w:rFonts w:eastAsia="Times New Roman" w:cs="Calibri"/>
          <w:kern w:val="0"/>
          <w:lang w:eastAsia="es-MX"/>
          <w14:ligatures w14:val="none"/>
        </w:rPr>
        <w:t xml:space="preserve">Aplicar la Ruta de Aprendizaje para el desarrollo de habilidades socioemocionales </w:t>
      </w:r>
      <w:r w:rsidR="000F19A1">
        <w:rPr>
          <w:rFonts w:eastAsia="Times New Roman" w:cs="Calibri"/>
          <w:kern w:val="0"/>
          <w:lang w:eastAsia="es-MX"/>
          <w14:ligatures w14:val="none"/>
        </w:rPr>
        <w:t>y de habilidades del SXXI</w:t>
      </w:r>
      <w:r w:rsidR="009C78D7">
        <w:rPr>
          <w:rFonts w:eastAsia="Times New Roman" w:cs="Calibri"/>
          <w:kern w:val="0"/>
          <w:lang w:eastAsia="es-MX"/>
          <w14:ligatures w14:val="none"/>
        </w:rPr>
        <w:t xml:space="preserve"> </w:t>
      </w:r>
      <w:r>
        <w:rPr>
          <w:rFonts w:eastAsia="Times New Roman" w:cs="Calibri"/>
          <w:kern w:val="0"/>
          <w:lang w:eastAsia="es-MX"/>
          <w14:ligatures w14:val="none"/>
        </w:rPr>
        <w:t>de los estudiantes.</w:t>
      </w:r>
    </w:p>
    <w:p w14:paraId="38464128" w14:textId="63B99F5D" w:rsidR="00752C63" w:rsidRDefault="00752C63" w:rsidP="00752C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  <w:r>
        <w:rPr>
          <w:rFonts w:eastAsia="Times New Roman" w:cs="Calibri"/>
          <w:kern w:val="0"/>
          <w:lang w:eastAsia="es-MX"/>
          <w14:ligatures w14:val="none"/>
        </w:rPr>
        <w:t>Implementar acciones de promoción y prevención de autocuidado, violencia y conductas de riesgos.</w:t>
      </w:r>
    </w:p>
    <w:p w14:paraId="7C2E645F" w14:textId="4D2E2EA4" w:rsidR="00752C63" w:rsidRDefault="00752C63" w:rsidP="00752C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  <w:r>
        <w:rPr>
          <w:rFonts w:eastAsia="Times New Roman" w:cs="Calibri"/>
          <w:kern w:val="0"/>
          <w:lang w:eastAsia="es-MX"/>
          <w14:ligatures w14:val="none"/>
        </w:rPr>
        <w:t xml:space="preserve">Realizar seguimiento de las situaciones y casos detectados que requieren acompañamiento socioemocional y coordinación con especialistas externos.  </w:t>
      </w:r>
    </w:p>
    <w:p w14:paraId="3294AC16" w14:textId="77777777" w:rsidR="00915EF3" w:rsidRDefault="00915EF3" w:rsidP="00915EF3">
      <w:p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</w:p>
    <w:p w14:paraId="1E889271" w14:textId="77777777" w:rsidR="00915EF3" w:rsidRPr="00CA1C26" w:rsidRDefault="00915EF3" w:rsidP="00915EF3">
      <w:p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</w:p>
    <w:p w14:paraId="14DD5042" w14:textId="65DB909B" w:rsidR="00CA1C26" w:rsidRPr="00752C63" w:rsidRDefault="00752C63" w:rsidP="00752C63">
      <w:pPr>
        <w:pStyle w:val="Ttulo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V. </w:t>
      </w:r>
      <w:r w:rsidR="00CA1C26" w:rsidRPr="00752C63">
        <w:rPr>
          <w:b/>
          <w:bCs/>
          <w:sz w:val="28"/>
          <w:szCs w:val="28"/>
        </w:rPr>
        <w:t>MARCO LEGAL</w:t>
      </w:r>
    </w:p>
    <w:p w14:paraId="27C0C697" w14:textId="45075DFD" w:rsidR="00752C63" w:rsidRDefault="00752C63" w:rsidP="00752C63">
      <w:pPr>
        <w:jc w:val="both"/>
      </w:pPr>
    </w:p>
    <w:p w14:paraId="415D4CA7" w14:textId="07916996" w:rsidR="00CA1C26" w:rsidRDefault="00CA1C26" w:rsidP="00C31FBE">
      <w:pPr>
        <w:spacing w:line="360" w:lineRule="auto"/>
        <w:jc w:val="both"/>
      </w:pPr>
      <w:r>
        <w:t xml:space="preserve">Todas las referencias legales que delimitan el camino de la gestión de convivencia </w:t>
      </w:r>
      <w:r w:rsidR="000F19A1">
        <w:t>escolar</w:t>
      </w:r>
      <w:r>
        <w:t xml:space="preserve"> se inspiran en los derechos y garantías universales consagradas en nuestro país.</w:t>
      </w:r>
      <w:r w:rsidR="00752C63">
        <w:t xml:space="preserve"> A nivel </w:t>
      </w:r>
      <w:r>
        <w:t xml:space="preserve">específico, </w:t>
      </w:r>
      <w:r w:rsidR="00752C63">
        <w:t>se detallan a continuación:</w:t>
      </w:r>
    </w:p>
    <w:p w14:paraId="335268A7" w14:textId="233A39A6" w:rsidR="00CA1C26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752C63">
        <w:rPr>
          <w:b/>
          <w:bCs/>
        </w:rPr>
        <w:t>LEY N° 20.536</w:t>
      </w:r>
      <w:r w:rsidR="00DF2B70">
        <w:t xml:space="preserve"> </w:t>
      </w:r>
      <w:r w:rsidR="00DF2B70" w:rsidRPr="00DF2B70">
        <w:rPr>
          <w:b/>
          <w:bCs/>
          <w:i/>
          <w:iCs/>
        </w:rPr>
        <w:t xml:space="preserve">sobre </w:t>
      </w:r>
      <w:r w:rsidR="003858A5">
        <w:rPr>
          <w:b/>
          <w:bCs/>
          <w:i/>
          <w:iCs/>
        </w:rPr>
        <w:t>v</w:t>
      </w:r>
      <w:r w:rsidR="00DF2B70" w:rsidRPr="00DF2B70">
        <w:rPr>
          <w:b/>
          <w:bCs/>
          <w:i/>
          <w:iCs/>
        </w:rPr>
        <w:t xml:space="preserve">iolencia </w:t>
      </w:r>
      <w:r w:rsidR="003858A5">
        <w:rPr>
          <w:b/>
          <w:bCs/>
          <w:i/>
          <w:iCs/>
        </w:rPr>
        <w:t>e</w:t>
      </w:r>
      <w:r w:rsidR="00DF2B70" w:rsidRPr="00DF2B70">
        <w:rPr>
          <w:b/>
          <w:bCs/>
          <w:i/>
          <w:iCs/>
        </w:rPr>
        <w:t>scolar:</w:t>
      </w:r>
      <w:r w:rsidR="00DF2B70">
        <w:t xml:space="preserve"> </w:t>
      </w:r>
      <w:r>
        <w:t xml:space="preserve">Decreta que los establecimientos educacionales con reconocimiento oficial deben contar con un plan cuyo </w:t>
      </w:r>
      <w:r w:rsidR="00752C63">
        <w:t xml:space="preserve">  </w:t>
      </w:r>
      <w:r>
        <w:t>propósito es orientar a las comunidades educativas en el desarrollo de estrategias para promover el buen trato, el respeto</w:t>
      </w:r>
      <w:r w:rsidR="00DF2B70">
        <w:t xml:space="preserve"> </w:t>
      </w:r>
      <w:r>
        <w:t>y prevenir cualquier tipo de manifestación de violencia entre sus integrantes. En julio de 2020, el MINEDUC emitió un documento denominado “Orientaciones para elaboración y registro del PME en tiempos de crisis”</w:t>
      </w:r>
      <w:r w:rsidR="00DF2B70">
        <w:t xml:space="preserve"> que complementa dicha normativa. </w:t>
      </w:r>
    </w:p>
    <w:p w14:paraId="3802E642" w14:textId="613ABD51" w:rsidR="003858A5" w:rsidRPr="003858A5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752C63">
        <w:rPr>
          <w:b/>
          <w:bCs/>
        </w:rPr>
        <w:t>LEY N° 20.485</w:t>
      </w:r>
      <w:r w:rsidR="00DF2B70">
        <w:rPr>
          <w:b/>
          <w:bCs/>
        </w:rPr>
        <w:t xml:space="preserve"> sobre </w:t>
      </w:r>
      <w:r w:rsidR="003858A5">
        <w:rPr>
          <w:b/>
          <w:bCs/>
        </w:rPr>
        <w:t>i</w:t>
      </w:r>
      <w:r w:rsidR="00DF2B70">
        <w:rPr>
          <w:b/>
          <w:bCs/>
        </w:rPr>
        <w:t xml:space="preserve">nclusión </w:t>
      </w:r>
      <w:r w:rsidR="003858A5">
        <w:rPr>
          <w:b/>
          <w:bCs/>
        </w:rPr>
        <w:t>e</w:t>
      </w:r>
      <w:r w:rsidR="00DF2B70">
        <w:rPr>
          <w:b/>
          <w:bCs/>
        </w:rPr>
        <w:t xml:space="preserve">scolar: </w:t>
      </w:r>
      <w:r>
        <w:t>Tiene como principios la no discriminación arbitraria, promoviendo acciones de inclusión e integración en los establecimientos educacionales.</w:t>
      </w:r>
    </w:p>
    <w:p w14:paraId="0449B8F8" w14:textId="329B48EC" w:rsidR="00752C63" w:rsidRPr="00752C63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752C63">
        <w:rPr>
          <w:b/>
          <w:bCs/>
        </w:rPr>
        <w:t>LEY N° 20.418</w:t>
      </w:r>
      <w:r w:rsidR="003858A5">
        <w:t xml:space="preserve"> </w:t>
      </w:r>
      <w:r w:rsidR="003858A5" w:rsidRPr="003858A5">
        <w:rPr>
          <w:b/>
          <w:bCs/>
          <w:i/>
          <w:iCs/>
        </w:rPr>
        <w:t xml:space="preserve">sobre sexualidad: </w:t>
      </w:r>
      <w:r>
        <w:t>Entrega información, orientación y prestaciones en materia de regulación de la fertilidad, se indica a los establecimientos educacionales reconocidos por el Estado que deben implementar un programa de educación sexual en el nivel de enseñanza media.</w:t>
      </w:r>
    </w:p>
    <w:p w14:paraId="15363469" w14:textId="3BFAEEEF" w:rsidR="00CA1C26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752C63">
        <w:rPr>
          <w:b/>
          <w:bCs/>
        </w:rPr>
        <w:t>LEY N° 20.019</w:t>
      </w:r>
      <w:r w:rsidR="003858A5">
        <w:rPr>
          <w:b/>
          <w:bCs/>
        </w:rPr>
        <w:t xml:space="preserve"> sobre </w:t>
      </w:r>
      <w:r w:rsidRPr="003858A5">
        <w:rPr>
          <w:b/>
          <w:bCs/>
          <w:i/>
          <w:iCs/>
        </w:rPr>
        <w:t>no discriminación arbitraria</w:t>
      </w:r>
      <w:r w:rsidR="003858A5">
        <w:rPr>
          <w:b/>
          <w:bCs/>
          <w:i/>
          <w:iCs/>
        </w:rPr>
        <w:t xml:space="preserve">: </w:t>
      </w:r>
      <w:r>
        <w:t>Establece la obligación del imperio del derecho cuando se comete un acto de discriminación arbitrario motivado por el origen étnico, condición socioeconómica, religión, opinión política, orientación sexual e identidad de género, entre otros.</w:t>
      </w:r>
    </w:p>
    <w:p w14:paraId="5B85520C" w14:textId="46FFFC85" w:rsidR="00CA1C26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752C63">
        <w:rPr>
          <w:b/>
          <w:bCs/>
        </w:rPr>
        <w:t>LEY  Nº 21.1430</w:t>
      </w:r>
      <w:r w:rsidR="003858A5">
        <w:rPr>
          <w:b/>
          <w:bCs/>
        </w:rPr>
        <w:t xml:space="preserve"> </w:t>
      </w:r>
      <w:r w:rsidR="003858A5" w:rsidRPr="003858A5">
        <w:rPr>
          <w:b/>
          <w:bCs/>
          <w:i/>
          <w:iCs/>
        </w:rPr>
        <w:t>a</w:t>
      </w:r>
      <w:r w:rsidRPr="003858A5">
        <w:rPr>
          <w:b/>
          <w:bCs/>
          <w:i/>
          <w:iCs/>
        </w:rPr>
        <w:t>lusiva a derechos de la infancia y adolescencia</w:t>
      </w:r>
      <w:r w:rsidR="003858A5" w:rsidRPr="003858A5">
        <w:rPr>
          <w:b/>
          <w:bCs/>
          <w:i/>
          <w:iCs/>
        </w:rPr>
        <w:t>:</w:t>
      </w:r>
      <w:r w:rsidR="003858A5">
        <w:t xml:space="preserve"> </w:t>
      </w:r>
      <w:r>
        <w:t xml:space="preserve">Su  objeto  es la garantía y protección integral, el ejercicio efectivo y el goce pleno de los derechos de los niños, niñas y adolescentes, en especial, de los derechos humanos que les son reconocidos en la Constitución Política de la República y tratados internacionales ratificados por nuestro país. </w:t>
      </w:r>
    </w:p>
    <w:p w14:paraId="24A96F27" w14:textId="2F25C971" w:rsidR="00CA1C26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752C63">
        <w:rPr>
          <w:b/>
          <w:bCs/>
        </w:rPr>
        <w:lastRenderedPageBreak/>
        <w:t>Circulares N° 0482/0860:</w:t>
      </w:r>
      <w:r>
        <w:t xml:space="preserve"> Imparten instrucciones sobre reglamentos internos y establecen que los documentos normativos institucionales deben tener indicaciones específicas referidas al ámbito de la convivencia y buen trato. </w:t>
      </w:r>
    </w:p>
    <w:p w14:paraId="1319E803" w14:textId="1AC9759F" w:rsidR="00CA1C26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752C63">
        <w:rPr>
          <w:b/>
          <w:bCs/>
        </w:rPr>
        <w:t>Circular N° 0718/ 0678:</w:t>
      </w:r>
      <w:r>
        <w:t xml:space="preserve">  Sobre derechos de niñas, niños y jóvenes trans establece como principios orientadores para todas las comunidades educativas los conceptos de dignidad del ser humano, interés superior del niño, niña y joven, la no discriminación arbitraria y la buena convivencia escolar.</w:t>
      </w:r>
    </w:p>
    <w:p w14:paraId="2036F90B" w14:textId="543EF8CD" w:rsidR="003858A5" w:rsidRPr="003858A5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752C63">
        <w:rPr>
          <w:b/>
          <w:bCs/>
        </w:rPr>
        <w:t>Decreto Nº 83/170:</w:t>
      </w:r>
      <w:r>
        <w:t xml:space="preserve"> Alusiva a la diversificación de la enseñanza. Entrega las orientaciones para la implementación y apoyo a los estudiantes con Necesidades Educativas Especiales transitorias -permanentes.</w:t>
      </w:r>
    </w:p>
    <w:p w14:paraId="0106C384" w14:textId="0A4954CA" w:rsidR="00752C63" w:rsidRPr="003858A5" w:rsidRDefault="00CA1C26" w:rsidP="00C31FBE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3858A5">
        <w:rPr>
          <w:b/>
          <w:bCs/>
        </w:rPr>
        <w:t>Protocolo de respuesta ante situaciones de desregulación emocional y conductual en establecimientos educacionales:</w:t>
      </w:r>
      <w:r w:rsidRPr="003858A5">
        <w:t xml:space="preserve"> Entrega orientaciones para la prevención intervención y reparación de estudiantes y personas que dentro del contexto escolar vivan una situación de esta índole.</w:t>
      </w:r>
    </w:p>
    <w:p w14:paraId="785D9074" w14:textId="0D781031" w:rsidR="00915EF3" w:rsidRPr="009C1165" w:rsidRDefault="00752C63" w:rsidP="003858A5">
      <w:pPr>
        <w:numPr>
          <w:ilvl w:val="0"/>
          <w:numId w:val="11"/>
        </w:numPr>
        <w:spacing w:after="283" w:line="360" w:lineRule="auto"/>
        <w:ind w:hanging="360"/>
        <w:jc w:val="both"/>
      </w:pPr>
      <w:r w:rsidRPr="003858A5">
        <w:rPr>
          <w:b/>
          <w:bCs/>
        </w:rPr>
        <w:t>Ley 21.546/Orientación 586</w:t>
      </w:r>
      <w:r w:rsidR="003858A5">
        <w:rPr>
          <w:b/>
          <w:bCs/>
        </w:rPr>
        <w:t xml:space="preserve"> sobre Trastorno Espectro Autista: </w:t>
      </w:r>
      <w:r w:rsidRPr="003858A5">
        <w:t>Estas disposiciones e</w:t>
      </w:r>
      <w:r w:rsidRPr="003858A5">
        <w:rPr>
          <w:rFonts w:cs="Roboto Slab"/>
          <w:color w:val="000000" w:themeColor="text1"/>
        </w:rPr>
        <w:t xml:space="preserve">stablecen la regulación e implementación para la promoción de la inclusión, la atención integral y la protección de los derechos de las personas con trastorno del espectro autista en el ámbito social, de salud y educación. </w:t>
      </w:r>
    </w:p>
    <w:p w14:paraId="50F724D9" w14:textId="77777777" w:rsidR="009C1165" w:rsidRPr="009C1165" w:rsidRDefault="009C1165" w:rsidP="00714650">
      <w:pPr>
        <w:spacing w:after="283" w:line="360" w:lineRule="auto"/>
        <w:jc w:val="both"/>
      </w:pPr>
    </w:p>
    <w:p w14:paraId="45E1A62B" w14:textId="7FFBC265" w:rsidR="00CA1C26" w:rsidRDefault="00752C63" w:rsidP="003858A5">
      <w:pPr>
        <w:pStyle w:val="Ttulo1"/>
        <w:rPr>
          <w:b/>
          <w:bCs/>
          <w:sz w:val="28"/>
          <w:szCs w:val="28"/>
        </w:rPr>
      </w:pPr>
      <w:r w:rsidRPr="00752C63">
        <w:rPr>
          <w:b/>
          <w:bCs/>
          <w:sz w:val="28"/>
          <w:szCs w:val="28"/>
        </w:rPr>
        <w:t xml:space="preserve">V.I. </w:t>
      </w:r>
      <w:r w:rsidR="003B5708">
        <w:rPr>
          <w:b/>
          <w:bCs/>
          <w:sz w:val="28"/>
          <w:szCs w:val="28"/>
        </w:rPr>
        <w:t xml:space="preserve">FOCOS </w:t>
      </w:r>
      <w:r>
        <w:rPr>
          <w:b/>
          <w:bCs/>
          <w:sz w:val="28"/>
          <w:szCs w:val="28"/>
        </w:rPr>
        <w:t xml:space="preserve"> DEL PLAN DE CONVIVENCIA </w:t>
      </w:r>
    </w:p>
    <w:p w14:paraId="40B4D949" w14:textId="7F48EFFE" w:rsidR="00F907C8" w:rsidRDefault="003B5708" w:rsidP="003B5708">
      <w:pPr>
        <w:spacing w:before="100" w:beforeAutospacing="1" w:after="100" w:afterAutospacing="1" w:line="360" w:lineRule="auto"/>
        <w:jc w:val="both"/>
        <w:rPr>
          <w:rFonts w:eastAsia="Times New Roman" w:cs="Calibri"/>
          <w:kern w:val="0"/>
          <w:lang w:eastAsia="es-MX"/>
          <w14:ligatures w14:val="none"/>
        </w:rPr>
      </w:pPr>
      <w:r>
        <w:rPr>
          <w:rFonts w:eastAsia="Times New Roman" w:cs="Calibri"/>
          <w:kern w:val="0"/>
          <w:lang w:eastAsia="es-MX"/>
          <w14:ligatures w14:val="none"/>
        </w:rPr>
        <w:t xml:space="preserve">De acuerdo a lo anterior, se establecen seis ejes que se combinan con valores que se trabajan mensualmente </w:t>
      </w:r>
      <w:r w:rsidR="00FC1A2B">
        <w:rPr>
          <w:rFonts w:eastAsia="Times New Roman" w:cs="Calibri"/>
          <w:kern w:val="0"/>
          <w:lang w:eastAsia="es-MX"/>
          <w14:ligatures w14:val="none"/>
        </w:rPr>
        <w:t>tanto en los espacios de ruta de aprendizajes, las clases  de formación valórica</w:t>
      </w:r>
      <w:r w:rsidR="009C78D7">
        <w:rPr>
          <w:rFonts w:eastAsia="Times New Roman" w:cs="Calibri"/>
          <w:kern w:val="0"/>
          <w:lang w:eastAsia="es-MX"/>
          <w14:ligatures w14:val="none"/>
        </w:rPr>
        <w:t xml:space="preserve"> y los diferentes encuentros de la comunidad. </w:t>
      </w:r>
    </w:p>
    <w:p w14:paraId="5DF18F0B" w14:textId="679AE798" w:rsidR="00EC4579" w:rsidRPr="00915EF3" w:rsidRDefault="00915EF3" w:rsidP="003B5708">
      <w:p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kern w:val="0"/>
          <w:u w:val="single"/>
          <w:lang w:eastAsia="es-MX"/>
          <w14:ligatures w14:val="none"/>
        </w:rPr>
      </w:pPr>
      <w:r w:rsidRPr="00915EF3">
        <w:rPr>
          <w:rFonts w:eastAsia="Times New Roman" w:cs="Calibri"/>
          <w:b/>
          <w:bCs/>
          <w:kern w:val="0"/>
          <w:u w:val="single"/>
          <w:lang w:eastAsia="es-MX"/>
          <w14:ligatures w14:val="none"/>
        </w:rPr>
        <w:t>A)</w:t>
      </w:r>
      <w:r w:rsidR="009C1165">
        <w:rPr>
          <w:rFonts w:eastAsia="Times New Roman" w:cs="Calibri"/>
          <w:b/>
          <w:bCs/>
          <w:kern w:val="0"/>
          <w:u w:val="single"/>
          <w:lang w:eastAsia="es-MX"/>
          <w14:ligatures w14:val="none"/>
        </w:rPr>
        <w:t xml:space="preserve"> </w:t>
      </w:r>
      <w:r w:rsidR="00EC4579" w:rsidRPr="00915EF3">
        <w:rPr>
          <w:rFonts w:eastAsia="Times New Roman" w:cs="Calibri"/>
          <w:b/>
          <w:bCs/>
          <w:kern w:val="0"/>
          <w:u w:val="single"/>
          <w:lang w:eastAsia="es-MX"/>
          <w14:ligatures w14:val="none"/>
        </w:rPr>
        <w:t>En</w:t>
      </w:r>
      <w:r>
        <w:rPr>
          <w:rFonts w:eastAsia="Times New Roman" w:cs="Calibri"/>
          <w:b/>
          <w:bCs/>
          <w:kern w:val="0"/>
          <w:u w:val="single"/>
          <w:lang w:eastAsia="es-MX"/>
          <w14:ligatures w14:val="none"/>
        </w:rPr>
        <w:t xml:space="preserve"> cuanto a los ejes, se entenderán por éstos:</w:t>
      </w:r>
    </w:p>
    <w:p w14:paraId="1EE4EB11" w14:textId="762D97DF" w:rsidR="00CA1C26" w:rsidRDefault="00F907C8" w:rsidP="009C1165">
      <w:pPr>
        <w:spacing w:after="283" w:line="360" w:lineRule="auto"/>
        <w:jc w:val="both"/>
      </w:pPr>
      <w:r>
        <w:lastRenderedPageBreak/>
        <w:t xml:space="preserve">1. </w:t>
      </w:r>
      <w:r w:rsidR="00CA1C26" w:rsidRPr="00EC4579">
        <w:rPr>
          <w:b/>
          <w:bCs/>
        </w:rPr>
        <w:t>Educación emocional:</w:t>
      </w:r>
      <w:r w:rsidR="00CA1C26">
        <w:t xml:space="preserve"> Procesos de enseñanza-aprendizaje formal e informales que busca fomentar el desarrollo de las competencias </w:t>
      </w:r>
      <w:r w:rsidR="00915EF3">
        <w:t>de esta materia</w:t>
      </w:r>
      <w:r w:rsidR="00CA1C26">
        <w:t xml:space="preserve"> como elemento esencial del desarrollo humano, adquiriendo herramientas para la vida que aumenten el autoconocimiento, crecimiento personal, autoestima, autoeficacia y liderazgo. </w:t>
      </w:r>
    </w:p>
    <w:p w14:paraId="4F1AA9BE" w14:textId="08E96382" w:rsidR="00CA1C26" w:rsidRDefault="00F907C8" w:rsidP="009C1165">
      <w:pPr>
        <w:spacing w:after="283" w:line="360" w:lineRule="auto"/>
        <w:jc w:val="both"/>
      </w:pPr>
      <w:r>
        <w:t xml:space="preserve">2. </w:t>
      </w:r>
      <w:r w:rsidR="00CA1C26" w:rsidRPr="00EC4579">
        <w:rPr>
          <w:b/>
          <w:bCs/>
        </w:rPr>
        <w:t>Vida saludable:</w:t>
      </w:r>
      <w:r w:rsidR="00CA1C26">
        <w:t xml:space="preserve"> Promueve el desarrollo de la consciencia y  actitudes para el bienestar y cuidado individual y grupal. Incentiva el equilibrio cuerpo y mente de una manera tal que se logren comportamientos vistos como hábitos saludables vinculados a la alimentación, la actividad física, la relación con el medio ambiente y la inserción laboral.  </w:t>
      </w:r>
    </w:p>
    <w:p w14:paraId="286FB225" w14:textId="48526074" w:rsidR="00EC4579" w:rsidRDefault="00F907C8" w:rsidP="009C1165">
      <w:pPr>
        <w:spacing w:after="283" w:line="360" w:lineRule="auto"/>
        <w:jc w:val="both"/>
      </w:pPr>
      <w:r>
        <w:t xml:space="preserve">3. </w:t>
      </w:r>
      <w:r w:rsidR="00CA1C26" w:rsidRPr="00EC4579">
        <w:rPr>
          <w:b/>
          <w:bCs/>
        </w:rPr>
        <w:t>Participación y formación ciudadana:</w:t>
      </w:r>
      <w:r w:rsidR="00CA1C26">
        <w:t xml:space="preserve"> Despliegue de acciones que promueven el desarrollo de valores  y conductas que permitan a los individuos participar, incidir y mejorar la vida de su grupo, su comunidad y su país. </w:t>
      </w:r>
    </w:p>
    <w:p w14:paraId="7B2AA0CF" w14:textId="4287339A" w:rsidR="00CA1C26" w:rsidRDefault="00F907C8" w:rsidP="009C1165">
      <w:pPr>
        <w:spacing w:after="283" w:line="360" w:lineRule="auto"/>
        <w:jc w:val="both"/>
      </w:pPr>
      <w:r>
        <w:t>4</w:t>
      </w:r>
      <w:r w:rsidRPr="00EC4579">
        <w:rPr>
          <w:b/>
          <w:bCs/>
        </w:rPr>
        <w:t xml:space="preserve">. </w:t>
      </w:r>
      <w:r w:rsidR="00CA1C26" w:rsidRPr="00EC4579">
        <w:rPr>
          <w:b/>
          <w:bCs/>
        </w:rPr>
        <w:t>Inclusión y diversidad:</w:t>
      </w:r>
      <w:r w:rsidR="00CA1C26">
        <w:t xml:space="preserve"> Desarrollo de una sensibilidad positiva respecto de las características individuales de las personas y las diferencias, entendiendo que la discusión de estos temas no es un problema, sino una oportunidad para el enriquecimiento de la sociedad, a través de la activa participación en la vida familiar, en la educación y en el trabajo. </w:t>
      </w:r>
    </w:p>
    <w:p w14:paraId="2D682ADF" w14:textId="6993A9F2" w:rsidR="00CA1C26" w:rsidRDefault="00F907C8" w:rsidP="009C1165">
      <w:pPr>
        <w:spacing w:after="283" w:line="360" w:lineRule="auto"/>
        <w:jc w:val="both"/>
      </w:pPr>
      <w:r w:rsidRPr="00EC4579">
        <w:rPr>
          <w:b/>
          <w:bCs/>
        </w:rPr>
        <w:t xml:space="preserve">5. </w:t>
      </w:r>
      <w:r w:rsidR="00CA1C26" w:rsidRPr="00EC4579">
        <w:rPr>
          <w:b/>
          <w:bCs/>
        </w:rPr>
        <w:t>Sexualidad, afectividad y género:</w:t>
      </w:r>
      <w:r w:rsidR="00CA1C26">
        <w:t xml:space="preserve"> Aborda la información y cuidado de estas áreas como una dimensión central del ser humano, presente a lo largo de su vida y como tal está influida por la interacción de factores biológicos, psicológicos, sociales, económicos, políticos, culturales, éticos, legales, históricos, religiosos, espirituales e intrínsecamente relacionados con el desarrollo afectivo. </w:t>
      </w:r>
    </w:p>
    <w:p w14:paraId="307015BD" w14:textId="77777777" w:rsidR="009C1165" w:rsidRDefault="00F907C8" w:rsidP="009C1165">
      <w:pPr>
        <w:spacing w:after="572" w:line="360" w:lineRule="auto"/>
        <w:jc w:val="both"/>
      </w:pPr>
      <w:r w:rsidRPr="00EC4579">
        <w:rPr>
          <w:b/>
          <w:bCs/>
        </w:rPr>
        <w:t xml:space="preserve">6. </w:t>
      </w:r>
      <w:r w:rsidR="00CA1C26" w:rsidRPr="00EC4579">
        <w:rPr>
          <w:b/>
          <w:bCs/>
        </w:rPr>
        <w:t>Consejería escolar:</w:t>
      </w:r>
      <w:r w:rsidR="00CA1C26">
        <w:t xml:space="preserve"> Abarca todas las acciones de contención en primeros auxilios emocionales, intervención en crisis en situaciones de desregulación emocional y conductual, y tareas de carácter profesional-administrativo tendientes a realizar coordinación, seguimientos, e implementación de apoyos pedagógicos y socioemocionales.</w:t>
      </w:r>
    </w:p>
    <w:p w14:paraId="679884A7" w14:textId="35434A5C" w:rsidR="00EC4579" w:rsidRPr="009C1165" w:rsidRDefault="00915EF3" w:rsidP="009C1165">
      <w:pPr>
        <w:spacing w:after="572" w:line="360" w:lineRule="auto"/>
        <w:jc w:val="both"/>
      </w:pPr>
      <w:r w:rsidRPr="00915EF3">
        <w:rPr>
          <w:b/>
          <w:bCs/>
          <w:u w:val="single"/>
        </w:rPr>
        <w:lastRenderedPageBreak/>
        <w:t xml:space="preserve">B) </w:t>
      </w:r>
      <w:r>
        <w:rPr>
          <w:b/>
          <w:bCs/>
          <w:u w:val="single"/>
        </w:rPr>
        <w:t xml:space="preserve"> </w:t>
      </w:r>
      <w:r w:rsidR="00EC4579" w:rsidRPr="00915EF3">
        <w:rPr>
          <w:b/>
          <w:bCs/>
          <w:u w:val="single"/>
        </w:rPr>
        <w:t>En cuanto a los valores, la tabla de contenidos se</w:t>
      </w:r>
      <w:r w:rsidR="009C1165">
        <w:rPr>
          <w:b/>
          <w:bCs/>
          <w:u w:val="single"/>
        </w:rPr>
        <w:t>guirá la siguiente planificación</w:t>
      </w:r>
      <w:r w:rsidR="00EC4579" w:rsidRPr="00915EF3">
        <w:rPr>
          <w:b/>
          <w:bCs/>
          <w:u w:val="single"/>
        </w:rPr>
        <w:t>:</w:t>
      </w:r>
    </w:p>
    <w:tbl>
      <w:tblPr>
        <w:tblStyle w:val="Tablaconcuadrcula"/>
        <w:tblW w:w="83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4253"/>
        <w:gridCol w:w="850"/>
      </w:tblGrid>
      <w:tr w:rsidR="00EC4579" w14:paraId="36C4FF76" w14:textId="77777777" w:rsidTr="008C25B1">
        <w:tc>
          <w:tcPr>
            <w:tcW w:w="1419" w:type="dxa"/>
            <w:shd w:val="clear" w:color="auto" w:fill="DAE9F7" w:themeFill="text2" w:themeFillTint="1A"/>
          </w:tcPr>
          <w:p w14:paraId="45754514" w14:textId="77777777" w:rsidR="00EC4579" w:rsidRPr="00FC1A2B" w:rsidRDefault="00EC4579" w:rsidP="00EE4AC9">
            <w:pPr>
              <w:rPr>
                <w:b/>
                <w:bCs/>
                <w:color w:val="0F4761" w:themeColor="accent1" w:themeShade="BF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F4761" w:themeColor="accent1" w:themeShade="BF"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1842" w:type="dxa"/>
            <w:shd w:val="clear" w:color="auto" w:fill="DAE9F7" w:themeFill="text2" w:themeFillTint="1A"/>
          </w:tcPr>
          <w:p w14:paraId="3EE7E2FD" w14:textId="77777777" w:rsidR="00EC4579" w:rsidRPr="00FC1A2B" w:rsidRDefault="00EC4579" w:rsidP="00EE4AC9">
            <w:pPr>
              <w:rPr>
                <w:b/>
                <w:bCs/>
                <w:color w:val="0F4761" w:themeColor="accent1" w:themeShade="BF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F4761" w:themeColor="accent1" w:themeShade="BF"/>
                <w:sz w:val="20"/>
                <w:szCs w:val="20"/>
                <w:lang w:val="es-ES_tradnl"/>
              </w:rPr>
              <w:t>VALOR</w:t>
            </w:r>
          </w:p>
        </w:tc>
        <w:tc>
          <w:tcPr>
            <w:tcW w:w="5103" w:type="dxa"/>
            <w:gridSpan w:val="2"/>
            <w:shd w:val="clear" w:color="auto" w:fill="DAE9F7" w:themeFill="text2" w:themeFillTint="1A"/>
          </w:tcPr>
          <w:p w14:paraId="60FBCBC4" w14:textId="77777777" w:rsidR="00EC4579" w:rsidRPr="00FC1A2B" w:rsidRDefault="00EC4579" w:rsidP="00EE4AC9">
            <w:pPr>
              <w:rPr>
                <w:b/>
                <w:bCs/>
                <w:color w:val="0F4761" w:themeColor="accent1" w:themeShade="BF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F4761" w:themeColor="accent1" w:themeShade="BF"/>
                <w:sz w:val="20"/>
                <w:szCs w:val="20"/>
                <w:lang w:val="es-ES_tradnl"/>
              </w:rPr>
              <w:t>HABILIDAD(ES)</w:t>
            </w:r>
          </w:p>
        </w:tc>
      </w:tr>
      <w:tr w:rsidR="00EC4579" w14:paraId="19E38AEE" w14:textId="77777777" w:rsidTr="008C25B1">
        <w:tc>
          <w:tcPr>
            <w:tcW w:w="1419" w:type="dxa"/>
          </w:tcPr>
          <w:p w14:paraId="3E8922DD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Marzo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2E0B5FB0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Respeto</w:t>
            </w:r>
          </w:p>
        </w:tc>
        <w:tc>
          <w:tcPr>
            <w:tcW w:w="4253" w:type="dxa"/>
          </w:tcPr>
          <w:p w14:paraId="0562AFE5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Ciudadanía y comunicación.</w:t>
            </w:r>
          </w:p>
        </w:tc>
        <w:tc>
          <w:tcPr>
            <w:tcW w:w="850" w:type="dxa"/>
          </w:tcPr>
          <w:p w14:paraId="1EEB3EA6" w14:textId="77777777" w:rsidR="00EC4579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A</w:t>
            </w:r>
          </w:p>
          <w:p w14:paraId="36028636" w14:textId="2FD87AC9" w:rsidR="008C25B1" w:rsidRPr="00FC1A2B" w:rsidRDefault="008C25B1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EC4579" w14:paraId="7C300059" w14:textId="77777777" w:rsidTr="008C25B1">
        <w:tc>
          <w:tcPr>
            <w:tcW w:w="1419" w:type="dxa"/>
          </w:tcPr>
          <w:p w14:paraId="4955809C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Abril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7033CAB1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Responsabilidad</w:t>
            </w:r>
          </w:p>
          <w:p w14:paraId="0DF3E955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</w:tcPr>
          <w:p w14:paraId="614B0D1C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Ciudadanía y pensamiento crítico.</w:t>
            </w:r>
          </w:p>
        </w:tc>
        <w:tc>
          <w:tcPr>
            <w:tcW w:w="850" w:type="dxa"/>
          </w:tcPr>
          <w:p w14:paraId="1742E3F6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U</w:t>
            </w:r>
          </w:p>
        </w:tc>
      </w:tr>
      <w:tr w:rsidR="00EC4579" w14:paraId="72003CE4" w14:textId="77777777" w:rsidTr="008C25B1">
        <w:tc>
          <w:tcPr>
            <w:tcW w:w="1419" w:type="dxa"/>
          </w:tcPr>
          <w:p w14:paraId="588A4812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Mayo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4BFBD067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Empatía</w:t>
            </w:r>
          </w:p>
          <w:p w14:paraId="1676CE8C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</w:tcPr>
          <w:p w14:paraId="66DE7D24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Colaboración y comunicación</w:t>
            </w:r>
          </w:p>
        </w:tc>
        <w:tc>
          <w:tcPr>
            <w:tcW w:w="850" w:type="dxa"/>
          </w:tcPr>
          <w:p w14:paraId="0073B555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T</w:t>
            </w:r>
          </w:p>
        </w:tc>
      </w:tr>
      <w:tr w:rsidR="00EC4579" w14:paraId="29CF6B4F" w14:textId="77777777" w:rsidTr="008C25B1">
        <w:tc>
          <w:tcPr>
            <w:tcW w:w="1419" w:type="dxa"/>
          </w:tcPr>
          <w:p w14:paraId="0E2CEDD2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Junio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6CAC3B06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Honestidad</w:t>
            </w:r>
          </w:p>
          <w:p w14:paraId="266135B0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</w:tcPr>
          <w:p w14:paraId="7A5578FA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 xml:space="preserve">Pensamiento crítico y comunicación. </w:t>
            </w:r>
          </w:p>
        </w:tc>
        <w:tc>
          <w:tcPr>
            <w:tcW w:w="850" w:type="dxa"/>
          </w:tcPr>
          <w:p w14:paraId="3C0EF912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  <w:p w14:paraId="2575F0BF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O</w:t>
            </w:r>
          </w:p>
          <w:p w14:paraId="38A1949F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EC4579" w14:paraId="10279156" w14:textId="77777777" w:rsidTr="008C25B1">
        <w:trPr>
          <w:trHeight w:val="194"/>
        </w:trPr>
        <w:tc>
          <w:tcPr>
            <w:tcW w:w="1419" w:type="dxa"/>
          </w:tcPr>
          <w:p w14:paraId="15547D7C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Julio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655EB1F8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Perseverancia</w:t>
            </w:r>
          </w:p>
          <w:p w14:paraId="7CDE7292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</w:tcPr>
          <w:p w14:paraId="7CDE586D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Creatividad y colaboración.</w:t>
            </w:r>
          </w:p>
        </w:tc>
        <w:tc>
          <w:tcPr>
            <w:tcW w:w="850" w:type="dxa"/>
          </w:tcPr>
          <w:p w14:paraId="78F34481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N</w:t>
            </w:r>
          </w:p>
          <w:p w14:paraId="27981342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EC4579" w14:paraId="211DC880" w14:textId="77777777" w:rsidTr="008C25B1">
        <w:trPr>
          <w:trHeight w:val="97"/>
        </w:trPr>
        <w:tc>
          <w:tcPr>
            <w:tcW w:w="1419" w:type="dxa"/>
          </w:tcPr>
          <w:p w14:paraId="58FF5939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Agosto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570EB666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Solidaridad</w:t>
            </w:r>
          </w:p>
        </w:tc>
        <w:tc>
          <w:tcPr>
            <w:tcW w:w="4253" w:type="dxa"/>
          </w:tcPr>
          <w:p w14:paraId="6A7846F6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Colaboración y comunicación.</w:t>
            </w:r>
          </w:p>
        </w:tc>
        <w:tc>
          <w:tcPr>
            <w:tcW w:w="850" w:type="dxa"/>
          </w:tcPr>
          <w:p w14:paraId="23473864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O</w:t>
            </w:r>
          </w:p>
          <w:p w14:paraId="7E4B12D1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EC4579" w14:paraId="4ADB316A" w14:textId="77777777" w:rsidTr="008C25B1">
        <w:trPr>
          <w:trHeight w:val="113"/>
        </w:trPr>
        <w:tc>
          <w:tcPr>
            <w:tcW w:w="1419" w:type="dxa"/>
          </w:tcPr>
          <w:p w14:paraId="0EA1919F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Septiembre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675C404D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Unidad</w:t>
            </w:r>
          </w:p>
          <w:p w14:paraId="591BA502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</w:tcPr>
          <w:p w14:paraId="1496322B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Ciudadanía y colaboración</w:t>
            </w:r>
          </w:p>
        </w:tc>
        <w:tc>
          <w:tcPr>
            <w:tcW w:w="850" w:type="dxa"/>
          </w:tcPr>
          <w:p w14:paraId="610F596F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M</w:t>
            </w:r>
          </w:p>
          <w:p w14:paraId="24E6F1E9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EC4579" w14:paraId="2B8571F1" w14:textId="77777777" w:rsidTr="008C25B1">
        <w:trPr>
          <w:trHeight w:val="166"/>
        </w:trPr>
        <w:tc>
          <w:tcPr>
            <w:tcW w:w="1419" w:type="dxa"/>
          </w:tcPr>
          <w:p w14:paraId="56038B12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Octubre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60FB0A07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Inclusividad</w:t>
            </w:r>
          </w:p>
          <w:p w14:paraId="19BC9C3E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</w:tcPr>
          <w:p w14:paraId="73C2A700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Colaboración y pensamiento crítico.</w:t>
            </w:r>
          </w:p>
        </w:tc>
        <w:tc>
          <w:tcPr>
            <w:tcW w:w="850" w:type="dxa"/>
          </w:tcPr>
          <w:p w14:paraId="0D8D98D9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  <w:p w14:paraId="0C2D7B40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Í</w:t>
            </w:r>
          </w:p>
          <w:p w14:paraId="47DE057D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EC4579" w14:paraId="33FCB0BC" w14:textId="77777777" w:rsidTr="008C25B1">
        <w:trPr>
          <w:trHeight w:val="97"/>
        </w:trPr>
        <w:tc>
          <w:tcPr>
            <w:tcW w:w="1419" w:type="dxa"/>
          </w:tcPr>
          <w:p w14:paraId="3970E2BF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Noviembre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3AB79C11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Gratitud</w:t>
            </w:r>
          </w:p>
          <w:p w14:paraId="30EB1A7C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</w:tcPr>
          <w:p w14:paraId="4663C683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Comunicación y creatividad.</w:t>
            </w:r>
          </w:p>
        </w:tc>
        <w:tc>
          <w:tcPr>
            <w:tcW w:w="850" w:type="dxa"/>
          </w:tcPr>
          <w:p w14:paraId="7CC363A8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A</w:t>
            </w:r>
          </w:p>
          <w:p w14:paraId="6ED31C97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EC4579" w14:paraId="14BC0F56" w14:textId="77777777" w:rsidTr="008C25B1">
        <w:tc>
          <w:tcPr>
            <w:tcW w:w="1419" w:type="dxa"/>
            <w:tcBorders>
              <w:bottom w:val="single" w:sz="4" w:space="0" w:color="auto"/>
            </w:tcBorders>
          </w:tcPr>
          <w:p w14:paraId="0014FB16" w14:textId="77777777" w:rsidR="00EC4579" w:rsidRPr="00FC1A2B" w:rsidRDefault="00EC4579" w:rsidP="00EE4AC9">
            <w:pPr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color w:val="000000" w:themeColor="text1"/>
                <w:sz w:val="20"/>
                <w:szCs w:val="20"/>
                <w:lang w:val="es-ES_tradnl"/>
              </w:rPr>
              <w:t>Diciembre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3FF125DA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Generosidad</w:t>
            </w:r>
          </w:p>
        </w:tc>
        <w:tc>
          <w:tcPr>
            <w:tcW w:w="4253" w:type="dxa"/>
          </w:tcPr>
          <w:p w14:paraId="2145F224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Creatividad y colaboración</w:t>
            </w:r>
          </w:p>
        </w:tc>
        <w:tc>
          <w:tcPr>
            <w:tcW w:w="850" w:type="dxa"/>
          </w:tcPr>
          <w:p w14:paraId="13671D4E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FC1A2B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>A</w:t>
            </w:r>
          </w:p>
          <w:p w14:paraId="75DC0516" w14:textId="77777777" w:rsidR="00EC4579" w:rsidRPr="00FC1A2B" w:rsidRDefault="00EC4579" w:rsidP="00EE4AC9">
            <w:pPr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4643997D" w14:textId="1072BD8B" w:rsidR="005C00FB" w:rsidRPr="00F35F88" w:rsidRDefault="00915EF3" w:rsidP="00F35F88">
      <w:pPr>
        <w:pStyle w:val="Ttulo1"/>
        <w:spacing w:after="307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  <w:u w:val="single"/>
        </w:rPr>
      </w:pPr>
      <w:r w:rsidRPr="00F35F88">
        <w:rPr>
          <w:rFonts w:asciiTheme="minorHAnsi" w:hAnsiTheme="minorHAnsi"/>
          <w:b/>
          <w:bCs/>
          <w:color w:val="000000" w:themeColor="text1"/>
          <w:sz w:val="24"/>
          <w:szCs w:val="24"/>
          <w:u w:val="single"/>
        </w:rPr>
        <w:t xml:space="preserve">C) La </w:t>
      </w:r>
      <w:r w:rsidR="009C1165">
        <w:rPr>
          <w:rFonts w:asciiTheme="minorHAnsi" w:hAnsiTheme="minorHAnsi"/>
          <w:b/>
          <w:bCs/>
          <w:color w:val="000000" w:themeColor="text1"/>
          <w:sz w:val="24"/>
          <w:szCs w:val="24"/>
          <w:u w:val="single"/>
        </w:rPr>
        <w:t>R</w:t>
      </w:r>
      <w:r w:rsidRPr="00F35F88">
        <w:rPr>
          <w:rFonts w:asciiTheme="minorHAnsi" w:hAnsiTheme="minorHAnsi"/>
          <w:b/>
          <w:bCs/>
          <w:color w:val="000000" w:themeColor="text1"/>
          <w:sz w:val="24"/>
          <w:szCs w:val="24"/>
          <w:u w:val="single"/>
        </w:rPr>
        <w:t xml:space="preserve">uta de </w:t>
      </w:r>
      <w:r w:rsidR="009C1165">
        <w:rPr>
          <w:rFonts w:asciiTheme="minorHAnsi" w:hAnsiTheme="minorHAnsi"/>
          <w:b/>
          <w:bCs/>
          <w:color w:val="000000" w:themeColor="text1"/>
          <w:sz w:val="24"/>
          <w:szCs w:val="24"/>
          <w:u w:val="single"/>
        </w:rPr>
        <w:t>A</w:t>
      </w:r>
      <w:r w:rsidRPr="00F35F88">
        <w:rPr>
          <w:rFonts w:asciiTheme="minorHAnsi" w:hAnsiTheme="minorHAnsi"/>
          <w:b/>
          <w:bCs/>
          <w:color w:val="000000" w:themeColor="text1"/>
          <w:sz w:val="24"/>
          <w:szCs w:val="24"/>
          <w:u w:val="single"/>
        </w:rPr>
        <w:t xml:space="preserve">prendizaje: </w:t>
      </w:r>
    </w:p>
    <w:p w14:paraId="7DF29F9B" w14:textId="6B37D0DB" w:rsidR="00F35F88" w:rsidRPr="00F35F88" w:rsidRDefault="00F35F88" w:rsidP="00F35F88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F35F88">
        <w:rPr>
          <w:rFonts w:asciiTheme="minorHAnsi" w:hAnsiTheme="minorHAnsi" w:cs="Calibri"/>
        </w:rPr>
        <w:t xml:space="preserve">Espacio </w:t>
      </w:r>
      <w:r w:rsidR="00D87EDD" w:rsidRPr="00F35F88">
        <w:rPr>
          <w:rFonts w:asciiTheme="minorHAnsi" w:hAnsiTheme="minorHAnsi" w:cs="Calibri"/>
        </w:rPr>
        <w:t>pedagógico</w:t>
      </w:r>
      <w:r w:rsidRPr="00F35F88">
        <w:rPr>
          <w:rFonts w:asciiTheme="minorHAnsi" w:hAnsiTheme="minorHAnsi" w:cs="Calibri"/>
        </w:rPr>
        <w:t xml:space="preserve"> propio de los Colegios Mayor, </w:t>
      </w:r>
      <w:r>
        <w:rPr>
          <w:rFonts w:asciiTheme="minorHAnsi" w:hAnsiTheme="minorHAnsi" w:cs="Calibri"/>
        </w:rPr>
        <w:t xml:space="preserve">que consiste en tres encuentros semanales </w:t>
      </w:r>
      <w:r w:rsidR="002646A0">
        <w:rPr>
          <w:rFonts w:asciiTheme="minorHAnsi" w:hAnsiTheme="minorHAnsi" w:cs="Calibri"/>
        </w:rPr>
        <w:t xml:space="preserve">separados en tres días distintos de la semana </w:t>
      </w:r>
      <w:r>
        <w:rPr>
          <w:rFonts w:asciiTheme="minorHAnsi" w:hAnsiTheme="minorHAnsi" w:cs="Calibri"/>
        </w:rPr>
        <w:t>entre el profesor tutor y su grupo curso</w:t>
      </w:r>
      <w:r w:rsidR="002646A0">
        <w:rPr>
          <w:rFonts w:asciiTheme="minorHAnsi" w:hAnsiTheme="minorHAnsi" w:cs="Calibri"/>
        </w:rPr>
        <w:t xml:space="preserve">, que refieren al : ¿cómo llegamos?, ¿ cómo seguimos? y ¿cómo nos vamos? , de esta manera resulta natural </w:t>
      </w:r>
      <w:r>
        <w:rPr>
          <w:rFonts w:asciiTheme="minorHAnsi" w:hAnsiTheme="minorHAnsi" w:cs="Calibri"/>
        </w:rPr>
        <w:t xml:space="preserve">ir vinculándose, hacer seguimiento </w:t>
      </w:r>
      <w:r w:rsidR="002646A0">
        <w:rPr>
          <w:rFonts w:asciiTheme="minorHAnsi" w:hAnsiTheme="minorHAnsi" w:cs="Calibri"/>
        </w:rPr>
        <w:t xml:space="preserve">de contingencias o problemáticas </w:t>
      </w:r>
      <w:r>
        <w:rPr>
          <w:rFonts w:asciiTheme="minorHAnsi" w:hAnsiTheme="minorHAnsi" w:cs="Calibri"/>
        </w:rPr>
        <w:t xml:space="preserve">y </w:t>
      </w:r>
      <w:r w:rsidR="002646A0">
        <w:rPr>
          <w:rFonts w:asciiTheme="minorHAnsi" w:hAnsiTheme="minorHAnsi" w:cs="Calibri"/>
        </w:rPr>
        <w:t xml:space="preserve">principalmente destina un momentos sistemático para  implementar </w:t>
      </w:r>
      <w:r>
        <w:rPr>
          <w:rFonts w:asciiTheme="minorHAnsi" w:hAnsiTheme="minorHAnsi" w:cs="Calibri"/>
        </w:rPr>
        <w:t xml:space="preserve"> </w:t>
      </w:r>
      <w:r w:rsidR="002646A0">
        <w:rPr>
          <w:rFonts w:asciiTheme="minorHAnsi" w:hAnsiTheme="minorHAnsi" w:cs="Calibri"/>
        </w:rPr>
        <w:t xml:space="preserve">un programa de trabajo orientado a desarrollar </w:t>
      </w:r>
      <w:r>
        <w:rPr>
          <w:rFonts w:asciiTheme="minorHAnsi" w:hAnsiTheme="minorHAnsi" w:cs="Calibri"/>
        </w:rPr>
        <w:t>habilidades y competencias</w:t>
      </w:r>
      <w:r w:rsidR="002646A0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de acuerdo a los ejes</w:t>
      </w:r>
      <w:r w:rsidR="00D87EDD">
        <w:rPr>
          <w:rFonts w:asciiTheme="minorHAnsi" w:hAnsiTheme="minorHAnsi" w:cs="Calibri"/>
        </w:rPr>
        <w:t xml:space="preserve"> establecidos- educación emocional, vida saludable, participación ciudadana, inclusión y diversidad, sexualidad, afectividad y género-  </w:t>
      </w:r>
      <w:r w:rsidR="002646A0">
        <w:rPr>
          <w:rFonts w:asciiTheme="minorHAnsi" w:hAnsiTheme="minorHAnsi" w:cs="Calibri"/>
        </w:rPr>
        <w:t xml:space="preserve"> en congruencia con los valores mensuales calendarizados por mes, más   las </w:t>
      </w:r>
      <w:r>
        <w:rPr>
          <w:rFonts w:asciiTheme="minorHAnsi" w:hAnsiTheme="minorHAnsi" w:cs="Calibri"/>
        </w:rPr>
        <w:t>habilidades del siglo XXI</w:t>
      </w:r>
      <w:r w:rsidR="00D87EDD">
        <w:rPr>
          <w:rFonts w:asciiTheme="minorHAnsi" w:hAnsiTheme="minorHAnsi" w:cs="Calibri"/>
        </w:rPr>
        <w:t xml:space="preserve"> </w:t>
      </w:r>
      <w:r w:rsidR="002646A0">
        <w:rPr>
          <w:rFonts w:asciiTheme="minorHAnsi" w:hAnsiTheme="minorHAnsi" w:cs="Calibri"/>
        </w:rPr>
        <w:t xml:space="preserve">que convergen en el sentido de pensar, ser y actuar como estudiantes autónomos,  en tanto son activos y protagonistas de su aprendizaje.  </w:t>
      </w:r>
      <w:r>
        <w:rPr>
          <w:rFonts w:asciiTheme="minorHAnsi" w:hAnsiTheme="minorHAnsi" w:cs="Calibri"/>
        </w:rPr>
        <w:t xml:space="preserve">Asimismo, se trabaja </w:t>
      </w:r>
      <w:r w:rsidR="002646A0">
        <w:rPr>
          <w:rFonts w:asciiTheme="minorHAnsi" w:hAnsiTheme="minorHAnsi" w:cs="Calibri"/>
        </w:rPr>
        <w:t xml:space="preserve">dentro de la ruta, el </w:t>
      </w:r>
      <w:r>
        <w:rPr>
          <w:rFonts w:asciiTheme="minorHAnsi" w:hAnsiTheme="minorHAnsi" w:cs="Calibri"/>
        </w:rPr>
        <w:t xml:space="preserve">consejo de curso, con su </w:t>
      </w:r>
      <w:r>
        <w:rPr>
          <w:rFonts w:asciiTheme="minorHAnsi" w:hAnsiTheme="minorHAnsi" w:cs="Calibri"/>
        </w:rPr>
        <w:lastRenderedPageBreak/>
        <w:t xml:space="preserve">respectiva elección de directivas y trabajo de proyectos que </w:t>
      </w:r>
      <w:r w:rsidR="00604DC7">
        <w:rPr>
          <w:rFonts w:asciiTheme="minorHAnsi" w:hAnsiTheme="minorHAnsi" w:cs="Calibri"/>
        </w:rPr>
        <w:t>fomente</w:t>
      </w:r>
      <w:r>
        <w:rPr>
          <w:rFonts w:asciiTheme="minorHAnsi" w:hAnsiTheme="minorHAnsi" w:cs="Calibri"/>
        </w:rPr>
        <w:t xml:space="preserve"> la responsabilidad ciudadana y la cohesión de grupo.  </w:t>
      </w:r>
      <w:r w:rsidR="002646A0">
        <w:rPr>
          <w:rFonts w:asciiTheme="minorHAnsi" w:hAnsiTheme="minorHAnsi" w:cs="Calibri"/>
        </w:rPr>
        <w:t xml:space="preserve">Toda la </w:t>
      </w:r>
      <w:r>
        <w:rPr>
          <w:rFonts w:asciiTheme="minorHAnsi" w:hAnsiTheme="minorHAnsi" w:cs="Calibri"/>
        </w:rPr>
        <w:t xml:space="preserve"> planific</w:t>
      </w:r>
      <w:r w:rsidR="002646A0">
        <w:rPr>
          <w:rFonts w:asciiTheme="minorHAnsi" w:hAnsiTheme="minorHAnsi" w:cs="Calibri"/>
        </w:rPr>
        <w:t xml:space="preserve">ación general la lleva a cabo </w:t>
      </w:r>
      <w:r>
        <w:rPr>
          <w:rFonts w:asciiTheme="minorHAnsi" w:hAnsiTheme="minorHAnsi" w:cs="Calibri"/>
        </w:rPr>
        <w:t xml:space="preserve">  globalmente el equipo psicoeducativo de acuerdo a las objetivos que determina el plan de orientación nacional del MINEDUC</w:t>
      </w:r>
      <w:r w:rsidR="002646A0">
        <w:rPr>
          <w:rFonts w:asciiTheme="minorHAnsi" w:hAnsiTheme="minorHAnsi" w:cs="Calibri"/>
        </w:rPr>
        <w:t xml:space="preserve">, y se flexibiliza según lo determine el profesor tutor para los requerimientos de su curso, o bien , si las situaciones sociales ameritan un ajuste. </w:t>
      </w:r>
      <w:r w:rsidR="00CE0FD4">
        <w:rPr>
          <w:rFonts w:asciiTheme="minorHAnsi" w:hAnsiTheme="minorHAnsi" w:cs="Calibri"/>
        </w:rPr>
        <w:t xml:space="preserve">En el aula </w:t>
      </w:r>
      <w:r w:rsidR="002646A0">
        <w:rPr>
          <w:rFonts w:asciiTheme="minorHAnsi" w:hAnsiTheme="minorHAnsi" w:cs="Calibri"/>
        </w:rPr>
        <w:t xml:space="preserve"> mismo, las actividades son </w:t>
      </w:r>
      <w:r w:rsidR="00CE0FD4">
        <w:rPr>
          <w:rFonts w:asciiTheme="minorHAnsi" w:hAnsiTheme="minorHAnsi" w:cs="Calibri"/>
        </w:rPr>
        <w:t xml:space="preserve"> </w:t>
      </w:r>
      <w:r w:rsidRPr="00F35F88">
        <w:rPr>
          <w:rFonts w:asciiTheme="minorHAnsi" w:hAnsiTheme="minorHAnsi" w:cs="Calibri"/>
        </w:rPr>
        <w:t xml:space="preserve"> </w:t>
      </w:r>
      <w:r w:rsidR="002646A0">
        <w:rPr>
          <w:rFonts w:asciiTheme="minorHAnsi" w:hAnsiTheme="minorHAnsi" w:cs="Calibri"/>
        </w:rPr>
        <w:t xml:space="preserve">lideradas por </w:t>
      </w:r>
      <w:r w:rsidRPr="00F35F88">
        <w:rPr>
          <w:rFonts w:asciiTheme="minorHAnsi" w:hAnsiTheme="minorHAnsi" w:cs="Calibri"/>
        </w:rPr>
        <w:t>los profesores tutores</w:t>
      </w:r>
      <w:r w:rsidR="002646A0">
        <w:rPr>
          <w:rFonts w:asciiTheme="minorHAnsi" w:hAnsiTheme="minorHAnsi" w:cs="Calibri"/>
        </w:rPr>
        <w:t xml:space="preserve">, pero en muchas ocasiones </w:t>
      </w:r>
      <w:r w:rsidR="00C24094">
        <w:rPr>
          <w:rFonts w:asciiTheme="minorHAnsi" w:hAnsiTheme="minorHAnsi" w:cs="Calibri"/>
        </w:rPr>
        <w:t>se</w:t>
      </w:r>
      <w:r w:rsidR="00CE0FD4">
        <w:rPr>
          <w:rFonts w:asciiTheme="minorHAnsi" w:hAnsiTheme="minorHAnsi" w:cs="Calibri"/>
        </w:rPr>
        <w:t xml:space="preserve"> por los profesionales del equipo psicoeducativo</w:t>
      </w:r>
      <w:r w:rsidR="00C24094">
        <w:rPr>
          <w:rFonts w:asciiTheme="minorHAnsi" w:hAnsiTheme="minorHAnsi" w:cs="Calibri"/>
        </w:rPr>
        <w:t xml:space="preserve">, es decir psicólogas, orientador, educadora diferencial </w:t>
      </w:r>
      <w:r w:rsidR="00CE0FD4">
        <w:rPr>
          <w:rFonts w:asciiTheme="minorHAnsi" w:hAnsiTheme="minorHAnsi" w:cs="Calibri"/>
        </w:rPr>
        <w:t xml:space="preserve"> y/o </w:t>
      </w:r>
      <w:r w:rsidR="00C24094">
        <w:rPr>
          <w:rFonts w:asciiTheme="minorHAnsi" w:hAnsiTheme="minorHAnsi" w:cs="Calibri"/>
        </w:rPr>
        <w:t xml:space="preserve">directores de </w:t>
      </w:r>
      <w:r w:rsidR="00CE0FD4">
        <w:rPr>
          <w:rFonts w:asciiTheme="minorHAnsi" w:hAnsiTheme="minorHAnsi" w:cs="Calibri"/>
        </w:rPr>
        <w:t xml:space="preserve">convivencia </w:t>
      </w:r>
      <w:r w:rsidR="00C24094">
        <w:rPr>
          <w:rFonts w:asciiTheme="minorHAnsi" w:hAnsiTheme="minorHAnsi" w:cs="Calibri"/>
        </w:rPr>
        <w:t xml:space="preserve">en los casos en que se destine a hacer una intervención especial socioemocional. </w:t>
      </w:r>
    </w:p>
    <w:p w14:paraId="34B942D0" w14:textId="13572EA4" w:rsidR="00F35F88" w:rsidRDefault="00604DC7" w:rsidP="00604DC7">
      <w:pPr>
        <w:jc w:val="both"/>
        <w:rPr>
          <w:b/>
          <w:bCs/>
          <w:u w:val="single"/>
        </w:rPr>
      </w:pPr>
      <w:r w:rsidRPr="00604DC7">
        <w:rPr>
          <w:b/>
          <w:bCs/>
          <w:u w:val="single"/>
        </w:rPr>
        <w:t xml:space="preserve">D) Programa de </w:t>
      </w:r>
      <w:r w:rsidR="009C1165">
        <w:rPr>
          <w:b/>
          <w:bCs/>
          <w:u w:val="single"/>
        </w:rPr>
        <w:t>C</w:t>
      </w:r>
      <w:r w:rsidRPr="00604DC7">
        <w:rPr>
          <w:b/>
          <w:bCs/>
          <w:u w:val="single"/>
        </w:rPr>
        <w:t xml:space="preserve">iudadanía: </w:t>
      </w:r>
    </w:p>
    <w:p w14:paraId="1E4FDF5C" w14:textId="1B8D4424" w:rsidR="00C24094" w:rsidRPr="00C24094" w:rsidRDefault="00604DC7" w:rsidP="00C24094">
      <w:pPr>
        <w:spacing w:line="360" w:lineRule="auto"/>
        <w:jc w:val="both"/>
      </w:pPr>
      <w:r>
        <w:t xml:space="preserve">Con el objetivo de fomentar las acciones democráticas y la participación ciudadana, en cada año lectivo, el Colegio Mayor de Peñalolén promueve la conformación  por medio de delegados de convivencia </w:t>
      </w:r>
      <w:r w:rsidR="0028571F">
        <w:t xml:space="preserve">y </w:t>
      </w:r>
      <w:r w:rsidR="00D87EDD">
        <w:t xml:space="preserve">de las </w:t>
      </w:r>
      <w:r w:rsidR="0028571F">
        <w:t>directivas de cursos</w:t>
      </w:r>
      <w:r w:rsidR="00C24094">
        <w:t xml:space="preserve"> tanto </w:t>
      </w:r>
      <w:r w:rsidR="0028571F">
        <w:t xml:space="preserve"> </w:t>
      </w:r>
      <w:r>
        <w:t xml:space="preserve">a nivel de estudiantes </w:t>
      </w:r>
      <w:r w:rsidR="00D87EDD">
        <w:t xml:space="preserve">como de </w:t>
      </w:r>
      <w:r>
        <w:t>apoderados</w:t>
      </w:r>
      <w:r w:rsidR="00D87EDD">
        <w:t>,</w:t>
      </w:r>
      <w:r>
        <w:t xml:space="preserve"> </w:t>
      </w:r>
      <w:r w:rsidR="0028571F">
        <w:t xml:space="preserve">quienes se organizan y tienes reuniones </w:t>
      </w:r>
      <w:r w:rsidR="00D87EDD">
        <w:t xml:space="preserve">periódicas </w:t>
      </w:r>
      <w:r w:rsidR="0028571F">
        <w:t xml:space="preserve">para </w:t>
      </w:r>
      <w:r w:rsidR="00D87EDD">
        <w:t xml:space="preserve">generar diálogos colaborativos  y </w:t>
      </w:r>
      <w:r w:rsidR="0028571F">
        <w:t xml:space="preserve">apoyar acciones en pro del bien común. De estos </w:t>
      </w:r>
      <w:r w:rsidR="00D87EDD">
        <w:t xml:space="preserve">mismos </w:t>
      </w:r>
      <w:r w:rsidR="0028571F">
        <w:t xml:space="preserve">grupos, se eligen </w:t>
      </w:r>
      <w:r>
        <w:t xml:space="preserve"> </w:t>
      </w:r>
      <w:r w:rsidR="0028571F">
        <w:t xml:space="preserve">representantes por ciclos, los cuales asisten al Comité de Buena Convivencia Escolar, que es un organismo consultivo </w:t>
      </w:r>
      <w:r w:rsidR="00D87EDD">
        <w:t xml:space="preserve">y formal del colegio, representado por todos los estamentos del colegio, cuyo fin es revisar y determinar acciones respecto de  diferentes </w:t>
      </w:r>
      <w:r w:rsidR="0028571F">
        <w:t>temáticas de convivencia escolar</w:t>
      </w:r>
      <w:r w:rsidR="00D87EDD">
        <w:t xml:space="preserve">, para lo cual </w:t>
      </w:r>
      <w:r w:rsidR="0028571F">
        <w:t xml:space="preserve"> sesiona a lo menos tres veces en el año. Por otro lado, existe el Centro de Estudiantes Mayor y el Centro de Padres y Apoderados, que tienen una labor de suma importancia</w:t>
      </w:r>
      <w:r w:rsidR="00D87EDD">
        <w:t xml:space="preserve"> y se rigen por los principios y objetivos consagrados en el Reglamento </w:t>
      </w:r>
      <w:r w:rsidR="00C24094">
        <w:t>I</w:t>
      </w:r>
      <w:r w:rsidR="00D87EDD">
        <w:t xml:space="preserve">nterno de Convivencia Escolar (RICE). </w:t>
      </w:r>
      <w:r w:rsidR="00C24094" w:rsidRPr="00C24094">
        <w:rPr>
          <w:rFonts w:cs="Calibri"/>
        </w:rPr>
        <w:t xml:space="preserve">Dentro de estas distintas actividades, se  busca fortalecer la </w:t>
      </w:r>
      <w:proofErr w:type="spellStart"/>
      <w:r w:rsidR="00C24094" w:rsidRPr="00C24094">
        <w:rPr>
          <w:rFonts w:cs="Calibri"/>
        </w:rPr>
        <w:t>participación</w:t>
      </w:r>
      <w:proofErr w:type="spellEnd"/>
      <w:r w:rsidR="00C24094" w:rsidRPr="00C24094">
        <w:rPr>
          <w:rFonts w:cs="Calibri"/>
        </w:rPr>
        <w:t xml:space="preserve">, relevando conocimientos, procedimientos y actitudes relacionados con la responsabilidad, </w:t>
      </w:r>
      <w:r w:rsidR="00D91279" w:rsidRPr="00C24094">
        <w:rPr>
          <w:rFonts w:cs="Calibri"/>
        </w:rPr>
        <w:t>empatía</w:t>
      </w:r>
      <w:r w:rsidR="00C24094" w:rsidRPr="00C24094">
        <w:rPr>
          <w:rFonts w:cs="Calibri"/>
        </w:rPr>
        <w:t xml:space="preserve">, respeto, trabajo en equipo, </w:t>
      </w:r>
      <w:r w:rsidR="00D91279" w:rsidRPr="00C24094">
        <w:rPr>
          <w:rFonts w:cs="Calibri"/>
        </w:rPr>
        <w:t>autonomía</w:t>
      </w:r>
      <w:r w:rsidR="00C24094" w:rsidRPr="00C24094">
        <w:rPr>
          <w:rFonts w:cs="Calibri"/>
        </w:rPr>
        <w:t xml:space="preserve">, creatividad, entre otros. Se  vivencien un ambiente de </w:t>
      </w:r>
      <w:r w:rsidR="00D91279" w:rsidRPr="00C24094">
        <w:rPr>
          <w:rFonts w:cs="Calibri"/>
        </w:rPr>
        <w:t>diálogo</w:t>
      </w:r>
      <w:r w:rsidR="00C24094">
        <w:rPr>
          <w:rFonts w:cs="Calibri"/>
        </w:rPr>
        <w:t xml:space="preserve"> </w:t>
      </w:r>
      <w:r w:rsidR="00C24094" w:rsidRPr="00C24094">
        <w:rPr>
          <w:rFonts w:cs="Calibri"/>
        </w:rPr>
        <w:t>colabora</w:t>
      </w:r>
      <w:r w:rsidR="00C24094">
        <w:rPr>
          <w:rFonts w:cs="Calibri"/>
        </w:rPr>
        <w:t xml:space="preserve">tivo </w:t>
      </w:r>
      <w:r w:rsidR="00C24094" w:rsidRPr="00C24094">
        <w:rPr>
          <w:rFonts w:cs="Calibri"/>
        </w:rPr>
        <w:t xml:space="preserve"> donde la </w:t>
      </w:r>
      <w:r w:rsidR="00D91279" w:rsidRPr="00C24094">
        <w:rPr>
          <w:rFonts w:cs="Calibri"/>
        </w:rPr>
        <w:t>opinión</w:t>
      </w:r>
      <w:r w:rsidR="00C24094" w:rsidRPr="00C24094">
        <w:rPr>
          <w:rFonts w:cs="Calibri"/>
        </w:rPr>
        <w:t xml:space="preserve"> de todos es importante</w:t>
      </w:r>
      <w:r w:rsidR="00C24094">
        <w:rPr>
          <w:rFonts w:cs="Calibri"/>
        </w:rPr>
        <w:t xml:space="preserve"> y se prevé conflictos. </w:t>
      </w:r>
      <w:r w:rsidR="00C24094" w:rsidRPr="00C24094">
        <w:rPr>
          <w:rFonts w:cs="Calibri"/>
        </w:rPr>
        <w:t xml:space="preserve"> En estos </w:t>
      </w:r>
      <w:r w:rsidR="00D91279" w:rsidRPr="00C24094">
        <w:rPr>
          <w:rFonts w:cs="Calibri"/>
        </w:rPr>
        <w:t>círculos</w:t>
      </w:r>
      <w:r w:rsidR="00C24094" w:rsidRPr="00C24094">
        <w:rPr>
          <w:rFonts w:cs="Calibri"/>
        </w:rPr>
        <w:t xml:space="preserve"> de </w:t>
      </w:r>
      <w:r w:rsidR="00D91279" w:rsidRPr="00C24094">
        <w:rPr>
          <w:rFonts w:cs="Calibri"/>
        </w:rPr>
        <w:t>conversación</w:t>
      </w:r>
      <w:r w:rsidR="00C24094" w:rsidRPr="00C24094">
        <w:rPr>
          <w:rFonts w:cs="Calibri"/>
        </w:rPr>
        <w:t xml:space="preserve">, </w:t>
      </w:r>
      <w:r w:rsidR="00C24094">
        <w:rPr>
          <w:rFonts w:cs="Calibri"/>
        </w:rPr>
        <w:t xml:space="preserve">surge la posibilidad de resolver pacíficamente algún tipo disputa  que afecte a la comunidad. </w:t>
      </w:r>
    </w:p>
    <w:p w14:paraId="60B0F48D" w14:textId="116E45C2" w:rsidR="00604DC7" w:rsidRDefault="00604DC7" w:rsidP="00F35F88">
      <w:pPr>
        <w:rPr>
          <w:b/>
          <w:bCs/>
          <w:color w:val="000000" w:themeColor="text1"/>
          <w:u w:val="single"/>
        </w:rPr>
      </w:pPr>
      <w:r w:rsidRPr="00604DC7">
        <w:rPr>
          <w:b/>
          <w:bCs/>
          <w:color w:val="000000" w:themeColor="text1"/>
          <w:u w:val="single"/>
        </w:rPr>
        <w:lastRenderedPageBreak/>
        <w:t xml:space="preserve">E) Programa de </w:t>
      </w:r>
      <w:r w:rsidR="009C1165">
        <w:rPr>
          <w:b/>
          <w:bCs/>
          <w:color w:val="000000" w:themeColor="text1"/>
          <w:u w:val="single"/>
        </w:rPr>
        <w:t>S</w:t>
      </w:r>
      <w:r w:rsidRPr="00604DC7">
        <w:rPr>
          <w:b/>
          <w:bCs/>
          <w:color w:val="000000" w:themeColor="text1"/>
          <w:u w:val="single"/>
        </w:rPr>
        <w:t xml:space="preserve">exualidad, </w:t>
      </w:r>
      <w:r w:rsidR="009C1165">
        <w:rPr>
          <w:b/>
          <w:bCs/>
          <w:color w:val="000000" w:themeColor="text1"/>
          <w:u w:val="single"/>
        </w:rPr>
        <w:t>A</w:t>
      </w:r>
      <w:r w:rsidRPr="00604DC7">
        <w:rPr>
          <w:b/>
          <w:bCs/>
          <w:color w:val="000000" w:themeColor="text1"/>
          <w:u w:val="single"/>
        </w:rPr>
        <w:t xml:space="preserve">fectividad y </w:t>
      </w:r>
      <w:r w:rsidR="009C1165">
        <w:rPr>
          <w:b/>
          <w:bCs/>
          <w:color w:val="000000" w:themeColor="text1"/>
          <w:u w:val="single"/>
        </w:rPr>
        <w:t>G</w:t>
      </w:r>
      <w:r w:rsidRPr="00604DC7">
        <w:rPr>
          <w:b/>
          <w:bCs/>
          <w:color w:val="000000" w:themeColor="text1"/>
          <w:u w:val="single"/>
        </w:rPr>
        <w:t>énero:</w:t>
      </w:r>
    </w:p>
    <w:p w14:paraId="5C5683C1" w14:textId="33B5BE8E" w:rsidR="00C9451E" w:rsidRDefault="00C9451E" w:rsidP="00C9451E">
      <w:pPr>
        <w:pStyle w:val="NormalWeb"/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Sobre la base de la consideración de que la </w:t>
      </w:r>
      <w:r w:rsidRPr="00C9451E">
        <w:rPr>
          <w:rFonts w:asciiTheme="minorHAnsi" w:hAnsiTheme="minorHAnsi" w:cs="Calibri"/>
        </w:rPr>
        <w:t xml:space="preserve">sexualidad es una parte esencial de la vida de todos los seres humanos, inherente a nosotros y que nos </w:t>
      </w:r>
      <w:r w:rsidR="00DA408F">
        <w:rPr>
          <w:rFonts w:asciiTheme="minorHAnsi" w:hAnsiTheme="minorHAnsi" w:cs="Calibri"/>
        </w:rPr>
        <w:t>acompaña durante todo el ciclo vital</w:t>
      </w:r>
      <w:r>
        <w:rPr>
          <w:rFonts w:asciiTheme="minorHAnsi" w:hAnsiTheme="minorHAnsi" w:cs="Calibri"/>
        </w:rPr>
        <w:t xml:space="preserve">, es que hoy por hoy, </w:t>
      </w:r>
      <w:r w:rsidR="00DA408F">
        <w:rPr>
          <w:rFonts w:asciiTheme="minorHAnsi" w:hAnsiTheme="minorHAnsi" w:cs="Calibri"/>
        </w:rPr>
        <w:t xml:space="preserve">entregar y </w:t>
      </w:r>
      <w:r>
        <w:rPr>
          <w:rFonts w:asciiTheme="minorHAnsi" w:hAnsiTheme="minorHAnsi" w:cs="Calibri"/>
        </w:rPr>
        <w:t xml:space="preserve">recibir una </w:t>
      </w:r>
      <w:proofErr w:type="spellStart"/>
      <w:r w:rsidRPr="00C9451E">
        <w:rPr>
          <w:rFonts w:asciiTheme="minorHAnsi" w:hAnsiTheme="minorHAnsi" w:cs="Calibri"/>
        </w:rPr>
        <w:t>formación</w:t>
      </w:r>
      <w:proofErr w:type="spellEnd"/>
      <w:r w:rsidRPr="00C9451E">
        <w:rPr>
          <w:rFonts w:asciiTheme="minorHAnsi" w:hAnsiTheme="minorHAnsi" w:cs="Calibri"/>
        </w:rPr>
        <w:t xml:space="preserve"> en sexualidad, afectividad y </w:t>
      </w:r>
      <w:proofErr w:type="spellStart"/>
      <w:r w:rsidRPr="00C9451E">
        <w:rPr>
          <w:rFonts w:asciiTheme="minorHAnsi" w:hAnsiTheme="minorHAnsi" w:cs="Calibri"/>
        </w:rPr>
        <w:t>género</w:t>
      </w:r>
      <w:proofErr w:type="spellEnd"/>
      <w:r>
        <w:rPr>
          <w:rFonts w:asciiTheme="minorHAnsi" w:hAnsiTheme="minorHAnsi" w:cs="Calibri"/>
        </w:rPr>
        <w:t xml:space="preserve"> es indispensable dentro de la vida escolar, ya que </w:t>
      </w:r>
      <w:r w:rsidRPr="00C9451E">
        <w:rPr>
          <w:rFonts w:asciiTheme="minorHAnsi" w:hAnsiTheme="minorHAnsi" w:cs="Calibri"/>
        </w:rPr>
        <w:t>promueve conductas de autocuidado, foment</w:t>
      </w:r>
      <w:r>
        <w:rPr>
          <w:rFonts w:asciiTheme="minorHAnsi" w:hAnsiTheme="minorHAnsi" w:cs="Calibri"/>
        </w:rPr>
        <w:t>a</w:t>
      </w:r>
      <w:r w:rsidRPr="00C9451E">
        <w:rPr>
          <w:rFonts w:asciiTheme="minorHAnsi" w:hAnsiTheme="minorHAnsi" w:cs="Calibri"/>
        </w:rPr>
        <w:t xml:space="preserve"> relaciones en un marco de respeto mutuo coherente</w:t>
      </w:r>
      <w:r>
        <w:rPr>
          <w:rFonts w:asciiTheme="minorHAnsi" w:hAnsiTheme="minorHAnsi" w:cs="Calibri"/>
        </w:rPr>
        <w:t xml:space="preserve">s con una </w:t>
      </w:r>
      <w:r w:rsidR="00482B34">
        <w:rPr>
          <w:rFonts w:asciiTheme="minorHAnsi" w:hAnsiTheme="minorHAnsi" w:cs="Calibri"/>
        </w:rPr>
        <w:t xml:space="preserve">actitud </w:t>
      </w:r>
      <w:r>
        <w:rPr>
          <w:rFonts w:asciiTheme="minorHAnsi" w:hAnsiTheme="minorHAnsi" w:cs="Calibri"/>
        </w:rPr>
        <w:t>responsable y c</w:t>
      </w:r>
      <w:r w:rsidR="00DA408F">
        <w:rPr>
          <w:rFonts w:asciiTheme="minorHAnsi" w:hAnsiTheme="minorHAnsi" w:cs="Calibri"/>
        </w:rPr>
        <w:t xml:space="preserve">entrada en </w:t>
      </w:r>
      <w:r>
        <w:rPr>
          <w:rFonts w:asciiTheme="minorHAnsi" w:hAnsiTheme="minorHAnsi" w:cs="Calibri"/>
        </w:rPr>
        <w:t xml:space="preserve"> valores. Es por eso, </w:t>
      </w:r>
      <w:r w:rsidR="00DA408F">
        <w:rPr>
          <w:rFonts w:asciiTheme="minorHAnsi" w:hAnsiTheme="minorHAnsi" w:cs="Calibri"/>
        </w:rPr>
        <w:t>que desde la etapa preescolar hasta cuarto medio, se revisan progresivamente contenidos relacionados con el autoconcepto, autocuidado, género, estereotipos, inclusión, y se enfatiza en la comprensión de establecer interrelaciones con vínculos afectivos.</w:t>
      </w:r>
      <w:r w:rsidR="00DA408F">
        <w:rPr>
          <w:rFonts w:asciiTheme="minorHAnsi" w:hAnsiTheme="minorHAnsi"/>
        </w:rPr>
        <w:t xml:space="preserve"> </w:t>
      </w:r>
      <w:r w:rsidR="00482B34">
        <w:rPr>
          <w:rFonts w:asciiTheme="minorHAnsi" w:hAnsiTheme="minorHAnsi"/>
        </w:rPr>
        <w:t>El Colegio ocupa u</w:t>
      </w:r>
      <w:r w:rsidR="00DA408F">
        <w:rPr>
          <w:rFonts w:asciiTheme="minorHAnsi" w:hAnsiTheme="minorHAnsi" w:cs="Calibri"/>
        </w:rPr>
        <w:t>n rol complementario a l</w:t>
      </w:r>
      <w:r w:rsidR="00482B34">
        <w:rPr>
          <w:rFonts w:asciiTheme="minorHAnsi" w:hAnsiTheme="minorHAnsi" w:cs="Calibri"/>
        </w:rPr>
        <w:t>os valores y modelos que entrega la</w:t>
      </w:r>
      <w:r w:rsidR="00DA408F">
        <w:rPr>
          <w:rFonts w:asciiTheme="minorHAnsi" w:hAnsiTheme="minorHAnsi" w:cs="Calibri"/>
        </w:rPr>
        <w:t xml:space="preserve"> familia</w:t>
      </w:r>
      <w:r w:rsidRPr="00C9451E">
        <w:rPr>
          <w:rFonts w:asciiTheme="minorHAnsi" w:hAnsiTheme="minorHAnsi" w:cs="Calibri"/>
        </w:rPr>
        <w:t xml:space="preserve">, </w:t>
      </w:r>
      <w:r w:rsidR="00DA408F">
        <w:rPr>
          <w:rFonts w:asciiTheme="minorHAnsi" w:hAnsiTheme="minorHAnsi" w:cs="Calibri"/>
        </w:rPr>
        <w:t xml:space="preserve"> </w:t>
      </w:r>
      <w:r w:rsidR="00482B34">
        <w:rPr>
          <w:rFonts w:asciiTheme="minorHAnsi" w:hAnsiTheme="minorHAnsi" w:cs="Calibri"/>
        </w:rPr>
        <w:t xml:space="preserve">no obstante, </w:t>
      </w:r>
      <w:r w:rsidR="00DA408F">
        <w:rPr>
          <w:rFonts w:asciiTheme="minorHAnsi" w:hAnsiTheme="minorHAnsi" w:cs="Calibri"/>
        </w:rPr>
        <w:t xml:space="preserve">se </w:t>
      </w:r>
      <w:r w:rsidRPr="00C9451E">
        <w:rPr>
          <w:rFonts w:asciiTheme="minorHAnsi" w:hAnsiTheme="minorHAnsi" w:cs="Calibri"/>
        </w:rPr>
        <w:t>apoya</w:t>
      </w:r>
      <w:r w:rsidR="00DA408F">
        <w:rPr>
          <w:rFonts w:asciiTheme="minorHAnsi" w:hAnsiTheme="minorHAnsi" w:cs="Calibri"/>
        </w:rPr>
        <w:t xml:space="preserve"> </w:t>
      </w:r>
      <w:r w:rsidR="00482B34">
        <w:rPr>
          <w:rFonts w:asciiTheme="minorHAnsi" w:hAnsiTheme="minorHAnsi" w:cs="Calibri"/>
        </w:rPr>
        <w:t>para</w:t>
      </w:r>
      <w:r w:rsidR="00DA408F">
        <w:rPr>
          <w:rFonts w:asciiTheme="minorHAnsi" w:hAnsiTheme="minorHAnsi" w:cs="Calibri"/>
        </w:rPr>
        <w:t xml:space="preserve"> que los estudiantes </w:t>
      </w:r>
      <w:r w:rsidRPr="00C9451E">
        <w:rPr>
          <w:rFonts w:asciiTheme="minorHAnsi" w:hAnsiTheme="minorHAnsi" w:cs="Calibri"/>
        </w:rPr>
        <w:t xml:space="preserve"> accedan a una </w:t>
      </w:r>
      <w:r w:rsidR="00DA408F" w:rsidRPr="00C9451E">
        <w:rPr>
          <w:rFonts w:asciiTheme="minorHAnsi" w:hAnsiTheme="minorHAnsi" w:cs="Calibri"/>
        </w:rPr>
        <w:t>educación</w:t>
      </w:r>
      <w:r w:rsidRPr="00C9451E">
        <w:rPr>
          <w:rFonts w:asciiTheme="minorHAnsi" w:hAnsiTheme="minorHAnsi" w:cs="Calibri"/>
        </w:rPr>
        <w:t xml:space="preserve"> oportuna y adecuada a su edad</w:t>
      </w:r>
      <w:r w:rsidR="00482B34">
        <w:rPr>
          <w:rFonts w:asciiTheme="minorHAnsi" w:hAnsiTheme="minorHAnsi" w:cs="Calibri"/>
        </w:rPr>
        <w:t xml:space="preserve">, </w:t>
      </w:r>
      <w:r w:rsidR="00DA408F">
        <w:rPr>
          <w:rFonts w:asciiTheme="minorHAnsi" w:hAnsiTheme="minorHAnsi" w:cs="Calibri"/>
        </w:rPr>
        <w:t xml:space="preserve">conforme a una </w:t>
      </w:r>
      <w:r w:rsidR="00DA408F" w:rsidRPr="00C9451E">
        <w:rPr>
          <w:rFonts w:asciiTheme="minorHAnsi" w:hAnsiTheme="minorHAnsi" w:cs="Calibri"/>
        </w:rPr>
        <w:t>información</w:t>
      </w:r>
      <w:r w:rsidRPr="00C9451E">
        <w:rPr>
          <w:rFonts w:asciiTheme="minorHAnsi" w:hAnsiTheme="minorHAnsi" w:cs="Calibri"/>
        </w:rPr>
        <w:t xml:space="preserve"> </w:t>
      </w:r>
      <w:r w:rsidR="00DA408F" w:rsidRPr="00C9451E">
        <w:rPr>
          <w:rFonts w:asciiTheme="minorHAnsi" w:hAnsiTheme="minorHAnsi" w:cs="Calibri"/>
        </w:rPr>
        <w:t>científicamente</w:t>
      </w:r>
      <w:r w:rsidRPr="00C9451E">
        <w:rPr>
          <w:rFonts w:asciiTheme="minorHAnsi" w:hAnsiTheme="minorHAnsi" w:cs="Calibri"/>
        </w:rPr>
        <w:t xml:space="preserve"> rigurosa, clara y veraz, enmarcada en un contexto </w:t>
      </w:r>
      <w:r w:rsidR="00DA408F">
        <w:rPr>
          <w:rFonts w:asciiTheme="minorHAnsi" w:hAnsiTheme="minorHAnsi" w:cs="Calibri"/>
        </w:rPr>
        <w:t>responsables relaciones</w:t>
      </w:r>
      <w:r w:rsidR="00482B34">
        <w:rPr>
          <w:rFonts w:asciiTheme="minorHAnsi" w:hAnsiTheme="minorHAnsi" w:cs="Calibri"/>
        </w:rPr>
        <w:t xml:space="preserve"> enmarcadas en contexto afectivos. </w:t>
      </w:r>
      <w:r w:rsidRPr="00C9451E">
        <w:rPr>
          <w:rFonts w:asciiTheme="minorHAnsi" w:hAnsiTheme="minorHAnsi" w:cs="Calibri"/>
        </w:rPr>
        <w:t xml:space="preserve"> </w:t>
      </w:r>
      <w:r w:rsidR="00DA408F">
        <w:rPr>
          <w:rFonts w:asciiTheme="minorHAnsi" w:hAnsiTheme="minorHAnsi" w:cs="Calibri"/>
        </w:rPr>
        <w:t xml:space="preserve">En consecuencia, durante el año, se generan actividades dentro de la ruta de aprendizaje y otras acciones complementarias con profesionales externos </w:t>
      </w:r>
      <w:r w:rsidR="00252681">
        <w:rPr>
          <w:rFonts w:asciiTheme="minorHAnsi" w:hAnsiTheme="minorHAnsi" w:cs="Calibri"/>
        </w:rPr>
        <w:t xml:space="preserve">como charlas y talleres, </w:t>
      </w:r>
      <w:r w:rsidR="00DA408F">
        <w:rPr>
          <w:rFonts w:asciiTheme="minorHAnsi" w:hAnsiTheme="minorHAnsi" w:cs="Calibri"/>
        </w:rPr>
        <w:t xml:space="preserve">en la línea fortalecer el autoconcepto, promover el autocuidado, instalar el respeto con un enfoque de género y generar consciencia para el </w:t>
      </w:r>
      <w:r w:rsidR="00DA408F" w:rsidRPr="009C1165">
        <w:rPr>
          <w:rFonts w:asciiTheme="minorHAnsi" w:hAnsiTheme="minorHAnsi" w:cs="Calibri"/>
        </w:rPr>
        <w:t xml:space="preserve">autocuidado, </w:t>
      </w:r>
      <w:r w:rsidR="008C25B1" w:rsidRPr="009C1165">
        <w:rPr>
          <w:rFonts w:asciiTheme="minorHAnsi" w:hAnsiTheme="minorHAnsi" w:cs="Calibri"/>
        </w:rPr>
        <w:t>salud y</w:t>
      </w:r>
      <w:r w:rsidR="00DA408F" w:rsidRPr="009C1165">
        <w:rPr>
          <w:rFonts w:asciiTheme="minorHAnsi" w:hAnsiTheme="minorHAnsi" w:cs="Calibri"/>
        </w:rPr>
        <w:t xml:space="preserve"> bienestar</w:t>
      </w:r>
      <w:r w:rsidR="00252681">
        <w:rPr>
          <w:rFonts w:asciiTheme="minorHAnsi" w:hAnsiTheme="minorHAnsi" w:cs="Calibri"/>
        </w:rPr>
        <w:t xml:space="preserve"> en esta materia. </w:t>
      </w:r>
    </w:p>
    <w:p w14:paraId="3AA1CF29" w14:textId="77777777" w:rsidR="008C25B1" w:rsidRPr="009C1165" w:rsidRDefault="008C25B1" w:rsidP="00C9451E">
      <w:pPr>
        <w:pStyle w:val="NormalWeb"/>
        <w:spacing w:line="360" w:lineRule="auto"/>
        <w:jc w:val="both"/>
        <w:rPr>
          <w:rFonts w:asciiTheme="minorHAnsi" w:hAnsiTheme="minorHAnsi"/>
        </w:rPr>
      </w:pPr>
    </w:p>
    <w:p w14:paraId="521C9CDE" w14:textId="41C45783" w:rsidR="00D91279" w:rsidRDefault="00D91279" w:rsidP="00D91279">
      <w:pPr>
        <w:pStyle w:val="NormalWeb"/>
        <w:spacing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9C1165">
        <w:rPr>
          <w:rFonts w:asciiTheme="minorHAnsi" w:hAnsiTheme="minorHAnsi" w:cs="Calibri"/>
          <w:b/>
          <w:bCs/>
          <w:u w:val="single"/>
        </w:rPr>
        <w:t xml:space="preserve">E) Programa de </w:t>
      </w:r>
      <w:r w:rsidR="009C1165">
        <w:rPr>
          <w:rFonts w:asciiTheme="minorHAnsi" w:hAnsiTheme="minorHAnsi" w:cs="Calibri"/>
          <w:b/>
          <w:bCs/>
          <w:u w:val="single"/>
        </w:rPr>
        <w:t>C</w:t>
      </w:r>
      <w:r w:rsidRPr="009C1165">
        <w:rPr>
          <w:rFonts w:asciiTheme="minorHAnsi" w:hAnsiTheme="minorHAnsi" w:cs="Calibri"/>
          <w:b/>
          <w:bCs/>
          <w:u w:val="single"/>
        </w:rPr>
        <w:t xml:space="preserve">olegio </w:t>
      </w:r>
      <w:r w:rsidR="009C1165">
        <w:rPr>
          <w:rFonts w:asciiTheme="minorHAnsi" w:hAnsiTheme="minorHAnsi" w:cs="Calibri"/>
          <w:b/>
          <w:bCs/>
          <w:u w:val="single"/>
        </w:rPr>
        <w:t>S</w:t>
      </w:r>
      <w:r w:rsidRPr="009C1165">
        <w:rPr>
          <w:rFonts w:asciiTheme="minorHAnsi" w:hAnsiTheme="minorHAnsi" w:cs="Calibri"/>
          <w:b/>
          <w:bCs/>
          <w:u w:val="single"/>
        </w:rPr>
        <w:t xml:space="preserve">aludable: </w:t>
      </w:r>
    </w:p>
    <w:p w14:paraId="29EC5E18" w14:textId="2ABAC77A" w:rsidR="00D87EDD" w:rsidRPr="00482B34" w:rsidRDefault="00482B34" w:rsidP="00482B34">
      <w:pPr>
        <w:pStyle w:val="NormalWeb"/>
        <w:spacing w:line="360" w:lineRule="auto"/>
        <w:jc w:val="both"/>
      </w:pPr>
      <w:r w:rsidRPr="00482B34">
        <w:rPr>
          <w:rFonts w:asciiTheme="minorHAnsi" w:hAnsiTheme="minorHAnsi" w:cs="Calibri"/>
        </w:rPr>
        <w:t xml:space="preserve">Tiene como </w:t>
      </w:r>
      <w:r w:rsidR="008C25B1" w:rsidRPr="00482B34">
        <w:rPr>
          <w:rFonts w:asciiTheme="minorHAnsi" w:hAnsiTheme="minorHAnsi" w:cs="Calibri"/>
        </w:rPr>
        <w:t>propósito</w:t>
      </w:r>
      <w:r w:rsidRPr="00482B34">
        <w:rPr>
          <w:rFonts w:asciiTheme="minorHAnsi" w:hAnsiTheme="minorHAnsi" w:cs="Calibri"/>
        </w:rPr>
        <w:t xml:space="preserve"> la </w:t>
      </w:r>
      <w:r w:rsidR="008C25B1" w:rsidRPr="00482B34">
        <w:rPr>
          <w:rFonts w:asciiTheme="minorHAnsi" w:hAnsiTheme="minorHAnsi" w:cs="Calibri"/>
        </w:rPr>
        <w:t>articulación</w:t>
      </w:r>
      <w:r>
        <w:rPr>
          <w:rFonts w:asciiTheme="minorHAnsi" w:hAnsiTheme="minorHAnsi" w:cs="Calibri"/>
        </w:rPr>
        <w:t xml:space="preserve"> </w:t>
      </w:r>
      <w:r w:rsidRPr="00482B34">
        <w:rPr>
          <w:rFonts w:asciiTheme="minorHAnsi" w:hAnsiTheme="minorHAnsi" w:cs="Calibri"/>
        </w:rPr>
        <w:t xml:space="preserve">de </w:t>
      </w:r>
      <w:r>
        <w:rPr>
          <w:rFonts w:asciiTheme="minorHAnsi" w:hAnsiTheme="minorHAnsi" w:cs="Calibri"/>
        </w:rPr>
        <w:t xml:space="preserve">acciones para generar la adquisición de </w:t>
      </w:r>
      <w:r w:rsidRPr="00482B34">
        <w:rPr>
          <w:rFonts w:asciiTheme="minorHAnsi" w:hAnsiTheme="minorHAnsi" w:cs="Calibri"/>
        </w:rPr>
        <w:t xml:space="preserve">conocimientos junto con el desarrollo de habilidades, para que los estudiantes </w:t>
      </w:r>
      <w:r>
        <w:rPr>
          <w:rFonts w:asciiTheme="minorHAnsi" w:hAnsiTheme="minorHAnsi" w:cs="Calibri"/>
        </w:rPr>
        <w:t>y otros estamentos de la comunidad</w:t>
      </w:r>
      <w:r w:rsidR="00252681">
        <w:rPr>
          <w:rFonts w:asciiTheme="minorHAnsi" w:hAnsiTheme="minorHAnsi" w:cs="Calibri"/>
        </w:rPr>
        <w:t xml:space="preserve"> escolar</w:t>
      </w:r>
      <w:r>
        <w:rPr>
          <w:rFonts w:asciiTheme="minorHAnsi" w:hAnsiTheme="minorHAnsi" w:cs="Calibri"/>
        </w:rPr>
        <w:t xml:space="preserve">, </w:t>
      </w:r>
      <w:r w:rsidRPr="00482B34">
        <w:rPr>
          <w:rFonts w:asciiTheme="minorHAnsi" w:hAnsiTheme="minorHAnsi" w:cs="Calibri"/>
        </w:rPr>
        <w:t xml:space="preserve">adquieran progresivamente criterios </w:t>
      </w:r>
      <w:r>
        <w:rPr>
          <w:rFonts w:asciiTheme="minorHAnsi" w:hAnsiTheme="minorHAnsi" w:cs="Calibri"/>
        </w:rPr>
        <w:t xml:space="preserve">y actitudes para </w:t>
      </w:r>
      <w:r w:rsidRPr="00482B34">
        <w:rPr>
          <w:rFonts w:asciiTheme="minorHAnsi" w:hAnsiTheme="minorHAnsi" w:cs="Calibri"/>
        </w:rPr>
        <w:t>cuidar de su salud integral</w:t>
      </w:r>
      <w:r w:rsidR="00252681">
        <w:rPr>
          <w:rFonts w:asciiTheme="minorHAnsi" w:hAnsiTheme="minorHAnsi" w:cs="Calibri"/>
        </w:rPr>
        <w:t xml:space="preserve">. Es así como se ha ido </w:t>
      </w:r>
      <w:r w:rsidRPr="00482B34">
        <w:rPr>
          <w:rFonts w:asciiTheme="minorHAnsi" w:hAnsiTheme="minorHAnsi" w:cs="Calibri"/>
        </w:rPr>
        <w:t xml:space="preserve"> integrando </w:t>
      </w:r>
      <w:r w:rsidR="00252681">
        <w:rPr>
          <w:rFonts w:asciiTheme="minorHAnsi" w:hAnsiTheme="minorHAnsi" w:cs="Calibri"/>
        </w:rPr>
        <w:t xml:space="preserve">el concepto de una alimentación saludable, bajo la mirada de </w:t>
      </w:r>
      <w:r>
        <w:rPr>
          <w:rFonts w:ascii="Calibri" w:hAnsi="Calibri" w:cs="Calibri"/>
        </w:rPr>
        <w:t>una</w:t>
      </w:r>
      <w:r w:rsidRPr="00D91279">
        <w:rPr>
          <w:rFonts w:ascii="Calibri" w:hAnsi="Calibri" w:cs="Calibri"/>
        </w:rPr>
        <w:t xml:space="preserve"> </w:t>
      </w:r>
      <w:proofErr w:type="spellStart"/>
      <w:r w:rsidRPr="00D91279">
        <w:rPr>
          <w:rFonts w:ascii="Calibri" w:hAnsi="Calibri" w:cs="Calibri"/>
        </w:rPr>
        <w:t>re</w:t>
      </w:r>
      <w:r>
        <w:rPr>
          <w:rFonts w:ascii="Calibri" w:hAnsi="Calibri" w:cs="Calibri"/>
        </w:rPr>
        <w:t>e</w:t>
      </w:r>
      <w:r w:rsidRPr="00D91279">
        <w:rPr>
          <w:rFonts w:ascii="Calibri" w:hAnsi="Calibri" w:cs="Calibri"/>
        </w:rPr>
        <w:t>structuración</w:t>
      </w:r>
      <w:proofErr w:type="spellEnd"/>
      <w:r w:rsidRPr="00D91279">
        <w:rPr>
          <w:rFonts w:ascii="Calibri" w:hAnsi="Calibri" w:cs="Calibri"/>
        </w:rPr>
        <w:t xml:space="preserve"> nutricional </w:t>
      </w:r>
      <w:r w:rsidR="00252681">
        <w:rPr>
          <w:rFonts w:ascii="Calibri" w:hAnsi="Calibri" w:cs="Calibri"/>
        </w:rPr>
        <w:t xml:space="preserve">que integra </w:t>
      </w:r>
      <w:r>
        <w:rPr>
          <w:rFonts w:ascii="Calibri" w:hAnsi="Calibri" w:cs="Calibri"/>
        </w:rPr>
        <w:t>una alimentación equilibrada</w:t>
      </w:r>
      <w:r w:rsidR="00252681">
        <w:rPr>
          <w:rFonts w:ascii="Calibri" w:hAnsi="Calibri" w:cs="Calibri"/>
        </w:rPr>
        <w:t xml:space="preserve">, así también, </w:t>
      </w:r>
      <w:r>
        <w:rPr>
          <w:rFonts w:ascii="Calibri" w:hAnsi="Calibri" w:cs="Calibri"/>
        </w:rPr>
        <w:t xml:space="preserve">se fomenta el deporte y la actividad física con </w:t>
      </w:r>
      <w:r w:rsidR="00252681">
        <w:rPr>
          <w:rFonts w:ascii="Calibri" w:hAnsi="Calibri" w:cs="Calibri"/>
        </w:rPr>
        <w:t xml:space="preserve">mucho énfasis en </w:t>
      </w:r>
      <w:r>
        <w:rPr>
          <w:rFonts w:ascii="Calibri" w:hAnsi="Calibri" w:cs="Calibri"/>
        </w:rPr>
        <w:t xml:space="preserve">las clases de educación física, deportes, academias </w:t>
      </w:r>
      <w:r>
        <w:rPr>
          <w:rFonts w:ascii="Calibri" w:hAnsi="Calibri" w:cs="Calibri"/>
        </w:rPr>
        <w:lastRenderedPageBreak/>
        <w:t xml:space="preserve">y selecciones; </w:t>
      </w:r>
      <w:r w:rsidR="00252681">
        <w:rPr>
          <w:rFonts w:ascii="Calibri" w:hAnsi="Calibri" w:cs="Calibri"/>
        </w:rPr>
        <w:t xml:space="preserve">también </w:t>
      </w:r>
      <w:r>
        <w:rPr>
          <w:rFonts w:ascii="Calibri" w:hAnsi="Calibri" w:cs="Calibri"/>
        </w:rPr>
        <w:t xml:space="preserve">se </w:t>
      </w:r>
      <w:r w:rsidRPr="00D91279">
        <w:rPr>
          <w:rFonts w:ascii="Calibri" w:hAnsi="Calibri" w:cs="Calibri"/>
        </w:rPr>
        <w:t>incorpor</w:t>
      </w:r>
      <w:r>
        <w:rPr>
          <w:rFonts w:ascii="Calibri" w:hAnsi="Calibri" w:cs="Calibri"/>
        </w:rPr>
        <w:t xml:space="preserve">an </w:t>
      </w:r>
      <w:r w:rsidRPr="00D91279">
        <w:rPr>
          <w:rFonts w:ascii="Calibri" w:hAnsi="Calibri" w:cs="Calibri"/>
        </w:rPr>
        <w:t xml:space="preserve"> recreos saludables</w:t>
      </w:r>
      <w:r>
        <w:rPr>
          <w:rFonts w:ascii="Calibri" w:hAnsi="Calibri" w:cs="Calibri"/>
        </w:rPr>
        <w:t>/</w:t>
      </w:r>
      <w:r w:rsidRPr="00D91279">
        <w:rPr>
          <w:rFonts w:ascii="Calibri" w:hAnsi="Calibri" w:cs="Calibri"/>
        </w:rPr>
        <w:t>musical</w:t>
      </w:r>
      <w:r>
        <w:rPr>
          <w:rFonts w:ascii="Calibri" w:hAnsi="Calibri" w:cs="Calibri"/>
        </w:rPr>
        <w:t>es y encuentros familiares deportivos</w:t>
      </w:r>
      <w:r w:rsidRPr="00D91279">
        <w:rPr>
          <w:rFonts w:ascii="Calibri" w:hAnsi="Calibri" w:cs="Calibri"/>
        </w:rPr>
        <w:t xml:space="preserve">. </w:t>
      </w:r>
    </w:p>
    <w:p w14:paraId="3D2427C4" w14:textId="2230D40C" w:rsidR="00CA1C26" w:rsidRPr="00EC4579" w:rsidRDefault="00EC4579" w:rsidP="009B2B8A">
      <w:pPr>
        <w:pStyle w:val="Ttulo1"/>
        <w:spacing w:after="307"/>
        <w:rPr>
          <w:b/>
          <w:bCs/>
          <w:sz w:val="28"/>
          <w:szCs w:val="28"/>
        </w:rPr>
      </w:pPr>
      <w:r w:rsidRPr="00EC4579">
        <w:rPr>
          <w:b/>
          <w:bCs/>
          <w:sz w:val="28"/>
          <w:szCs w:val="28"/>
        </w:rPr>
        <w:t xml:space="preserve">V.I.I. </w:t>
      </w:r>
      <w:r w:rsidR="00CA1C26" w:rsidRPr="00EC4579">
        <w:rPr>
          <w:b/>
          <w:bCs/>
          <w:sz w:val="28"/>
          <w:szCs w:val="28"/>
        </w:rPr>
        <w:t>ACTIVIDADES</w:t>
      </w:r>
    </w:p>
    <w:p w14:paraId="6724AA15" w14:textId="05792363" w:rsidR="00D97B25" w:rsidRDefault="00EC4579" w:rsidP="00D4558C">
      <w:pPr>
        <w:spacing w:after="311"/>
        <w:jc w:val="both"/>
      </w:pPr>
      <w:r>
        <w:t>A lo largo de todo el año académico, dentro de la comunidad</w:t>
      </w:r>
      <w:r w:rsidR="00CA1C26">
        <w:t xml:space="preserve"> </w:t>
      </w:r>
      <w:r w:rsidR="00707259">
        <w:t xml:space="preserve">educativa </w:t>
      </w:r>
      <w:r w:rsidR="00D4558C">
        <w:t xml:space="preserve">se implementan y ejecutan las siguientes acciones: 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1844"/>
        <w:gridCol w:w="7229"/>
      </w:tblGrid>
      <w:tr w:rsidR="00D97B25" w14:paraId="75F9DCFF" w14:textId="77777777" w:rsidTr="008C25B1">
        <w:tc>
          <w:tcPr>
            <w:tcW w:w="1844" w:type="dxa"/>
            <w:shd w:val="clear" w:color="auto" w:fill="DAE9F7" w:themeFill="text2" w:themeFillTint="1A"/>
          </w:tcPr>
          <w:p w14:paraId="165C2D6D" w14:textId="6FDF4DFD" w:rsidR="00D97B25" w:rsidRPr="005C00FB" w:rsidRDefault="00D97B25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Eje</w:t>
            </w:r>
            <w:r w:rsidR="00790DE1" w:rsidRPr="005C00FB">
              <w:rPr>
                <w:sz w:val="21"/>
                <w:szCs w:val="21"/>
              </w:rPr>
              <w:t xml:space="preserve"> 1.</w:t>
            </w:r>
          </w:p>
        </w:tc>
        <w:tc>
          <w:tcPr>
            <w:tcW w:w="7229" w:type="dxa"/>
            <w:shd w:val="clear" w:color="auto" w:fill="CDC7F5"/>
          </w:tcPr>
          <w:p w14:paraId="69477900" w14:textId="51C0EE6F" w:rsidR="00D97B25" w:rsidRPr="005C00FB" w:rsidRDefault="00D97B25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Educación emocional</w:t>
            </w:r>
          </w:p>
        </w:tc>
      </w:tr>
      <w:tr w:rsidR="00D97B25" w14:paraId="2D857F6F" w14:textId="77777777" w:rsidTr="008C25B1">
        <w:trPr>
          <w:trHeight w:val="698"/>
        </w:trPr>
        <w:tc>
          <w:tcPr>
            <w:tcW w:w="1844" w:type="dxa"/>
            <w:shd w:val="clear" w:color="auto" w:fill="DAE9F7" w:themeFill="text2" w:themeFillTint="1A"/>
          </w:tcPr>
          <w:p w14:paraId="2B5353AD" w14:textId="16667D51" w:rsidR="00D97B25" w:rsidRPr="005C00FB" w:rsidRDefault="00D97B25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Objetivo  </w:t>
            </w:r>
          </w:p>
        </w:tc>
        <w:tc>
          <w:tcPr>
            <w:tcW w:w="7229" w:type="dxa"/>
          </w:tcPr>
          <w:p w14:paraId="36BDE1A0" w14:textId="2B3C4023" w:rsidR="00D97B25" w:rsidRPr="005C00FB" w:rsidRDefault="00D97B25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Promover el desarrollo </w:t>
            </w:r>
            <w:r w:rsidR="00E744E8" w:rsidRPr="005C00FB">
              <w:rPr>
                <w:sz w:val="21"/>
                <w:szCs w:val="21"/>
              </w:rPr>
              <w:t xml:space="preserve">de </w:t>
            </w:r>
            <w:r w:rsidRPr="005C00FB">
              <w:rPr>
                <w:sz w:val="21"/>
                <w:szCs w:val="21"/>
              </w:rPr>
              <w:t xml:space="preserve"> competencias y habilidades socioafectivas, </w:t>
            </w:r>
            <w:r w:rsidR="00E744E8" w:rsidRPr="005C00FB">
              <w:rPr>
                <w:sz w:val="21"/>
                <w:szCs w:val="21"/>
              </w:rPr>
              <w:t>vinculación y autoconcepto</w:t>
            </w:r>
            <w:r w:rsidR="00790DE1" w:rsidRPr="005C00FB">
              <w:rPr>
                <w:sz w:val="21"/>
                <w:szCs w:val="21"/>
              </w:rPr>
              <w:t xml:space="preserve"> positivo.</w:t>
            </w:r>
          </w:p>
        </w:tc>
      </w:tr>
      <w:tr w:rsidR="00D97B25" w14:paraId="57EC9FCD" w14:textId="77777777" w:rsidTr="008C25B1">
        <w:tc>
          <w:tcPr>
            <w:tcW w:w="1844" w:type="dxa"/>
            <w:shd w:val="clear" w:color="auto" w:fill="DAE9F7" w:themeFill="text2" w:themeFillTint="1A"/>
          </w:tcPr>
          <w:p w14:paraId="34E417DB" w14:textId="6B0E6E47" w:rsidR="00D97B25" w:rsidRPr="005C00FB" w:rsidRDefault="00E744E8" w:rsidP="00E744E8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Acciones</w:t>
            </w:r>
          </w:p>
        </w:tc>
        <w:tc>
          <w:tcPr>
            <w:tcW w:w="7229" w:type="dxa"/>
          </w:tcPr>
          <w:p w14:paraId="0D4E28D6" w14:textId="6E990AE0" w:rsidR="00E744E8" w:rsidRPr="005C00FB" w:rsidRDefault="00E744E8" w:rsidP="00E744E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Ruta de aprendizaje</w:t>
            </w:r>
          </w:p>
          <w:p w14:paraId="62C196FB" w14:textId="77777777" w:rsidR="00E744E8" w:rsidRPr="005C00FB" w:rsidRDefault="00E744E8" w:rsidP="00E744E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Jornadas familiares</w:t>
            </w:r>
          </w:p>
          <w:p w14:paraId="5A3F938C" w14:textId="7AD4A9FE" w:rsidR="00E744E8" w:rsidRPr="005C00FB" w:rsidRDefault="00E744E8" w:rsidP="00E744E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Encuentros </w:t>
            </w:r>
          </w:p>
          <w:p w14:paraId="47E43468" w14:textId="055999D9" w:rsidR="00E744E8" w:rsidRPr="005C00FB" w:rsidRDefault="00E744E8" w:rsidP="00E744E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Talleres específicos</w:t>
            </w:r>
          </w:p>
          <w:p w14:paraId="2F01F9F2" w14:textId="264327C7" w:rsidR="00E744E8" w:rsidRPr="005C00FB" w:rsidRDefault="00E744E8" w:rsidP="00E744E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Capacitación interna-externa</w:t>
            </w:r>
          </w:p>
          <w:p w14:paraId="2D740B92" w14:textId="5150F949" w:rsidR="00E744E8" w:rsidRPr="005C00FB" w:rsidRDefault="00E744E8" w:rsidP="00E744E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</w:tr>
      <w:tr w:rsidR="00D97B25" w14:paraId="43BA9E6F" w14:textId="77777777" w:rsidTr="008C25B1">
        <w:tc>
          <w:tcPr>
            <w:tcW w:w="1844" w:type="dxa"/>
            <w:shd w:val="clear" w:color="auto" w:fill="DAE9F7" w:themeFill="text2" w:themeFillTint="1A"/>
          </w:tcPr>
          <w:p w14:paraId="2BBB6B6B" w14:textId="5F01F668" w:rsidR="00D97B25" w:rsidRPr="005C00FB" w:rsidRDefault="00E744E8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Responsables</w:t>
            </w:r>
          </w:p>
        </w:tc>
        <w:tc>
          <w:tcPr>
            <w:tcW w:w="7229" w:type="dxa"/>
          </w:tcPr>
          <w:p w14:paraId="43D6DF13" w14:textId="77777777" w:rsidR="00D97B25" w:rsidRPr="005C00FB" w:rsidRDefault="00E744E8" w:rsidP="00E744E8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Rectoría</w:t>
            </w:r>
          </w:p>
          <w:p w14:paraId="7EC2170B" w14:textId="77777777" w:rsidR="00E744E8" w:rsidRPr="005C00FB" w:rsidRDefault="00E744E8" w:rsidP="00E744E8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Dirección de convivencia- psicoeducativa y clima escolar</w:t>
            </w:r>
          </w:p>
          <w:p w14:paraId="3EC407B5" w14:textId="77777777" w:rsidR="00E744E8" w:rsidRPr="005C00FB" w:rsidRDefault="00E744E8" w:rsidP="00E744E8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Equipo psicoeducativo</w:t>
            </w:r>
          </w:p>
          <w:p w14:paraId="5014A995" w14:textId="5E7DC86B" w:rsidR="00E744E8" w:rsidRPr="005C00FB" w:rsidRDefault="00E744E8" w:rsidP="00E744E8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Profesores tutores</w:t>
            </w:r>
          </w:p>
        </w:tc>
      </w:tr>
      <w:tr w:rsidR="00D97B25" w14:paraId="26A7C978" w14:textId="77777777" w:rsidTr="008C25B1">
        <w:tc>
          <w:tcPr>
            <w:tcW w:w="1844" w:type="dxa"/>
            <w:shd w:val="clear" w:color="auto" w:fill="DAE9F7" w:themeFill="text2" w:themeFillTint="1A"/>
          </w:tcPr>
          <w:p w14:paraId="695CD1FA" w14:textId="2BF80910" w:rsidR="00D97B25" w:rsidRPr="005C00FB" w:rsidRDefault="00E744E8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Período</w:t>
            </w:r>
          </w:p>
        </w:tc>
        <w:tc>
          <w:tcPr>
            <w:tcW w:w="7229" w:type="dxa"/>
          </w:tcPr>
          <w:p w14:paraId="28F052DE" w14:textId="6B32F070" w:rsidR="00D97B25" w:rsidRPr="005C00FB" w:rsidRDefault="00E744E8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Marzo-diciembre</w:t>
            </w:r>
          </w:p>
        </w:tc>
      </w:tr>
      <w:tr w:rsidR="00D97B25" w14:paraId="6AB3BA18" w14:textId="77777777" w:rsidTr="008C25B1">
        <w:tc>
          <w:tcPr>
            <w:tcW w:w="1844" w:type="dxa"/>
            <w:shd w:val="clear" w:color="auto" w:fill="DAE9F7" w:themeFill="text2" w:themeFillTint="1A"/>
          </w:tcPr>
          <w:p w14:paraId="0DE8CAA0" w14:textId="1FAEA04E" w:rsidR="00D97B25" w:rsidRPr="005C00FB" w:rsidRDefault="00E744E8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</w:t>
            </w:r>
          </w:p>
        </w:tc>
        <w:tc>
          <w:tcPr>
            <w:tcW w:w="7229" w:type="dxa"/>
          </w:tcPr>
          <w:p w14:paraId="0FA0F892" w14:textId="77777777" w:rsidR="00D97B25" w:rsidRPr="005C00FB" w:rsidRDefault="00FC1A2B" w:rsidP="00FC1A2B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Infraestructura escolar</w:t>
            </w:r>
          </w:p>
          <w:p w14:paraId="36B22149" w14:textId="504174BF" w:rsidR="00FC1A2B" w:rsidRPr="005C00FB" w:rsidRDefault="00FC1A2B" w:rsidP="00FC1A2B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 humanos y materiales del colegio</w:t>
            </w:r>
          </w:p>
        </w:tc>
      </w:tr>
      <w:tr w:rsidR="00D97B25" w14:paraId="38808C82" w14:textId="77777777" w:rsidTr="008C25B1">
        <w:tc>
          <w:tcPr>
            <w:tcW w:w="1844" w:type="dxa"/>
            <w:shd w:val="clear" w:color="auto" w:fill="DAE9F7" w:themeFill="text2" w:themeFillTint="1A"/>
          </w:tcPr>
          <w:p w14:paraId="0BF71CFD" w14:textId="210B3F1E" w:rsidR="00D97B25" w:rsidRPr="005C00FB" w:rsidRDefault="00E744E8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Verificadores</w:t>
            </w:r>
          </w:p>
        </w:tc>
        <w:tc>
          <w:tcPr>
            <w:tcW w:w="7229" w:type="dxa"/>
          </w:tcPr>
          <w:p w14:paraId="36A4845F" w14:textId="624201E0" w:rsidR="00D97B25" w:rsidRPr="005C00FB" w:rsidRDefault="00FC1A2B" w:rsidP="00FC1A2B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Link de planificación de ruta de aprendizaje</w:t>
            </w:r>
            <w:r w:rsidR="00707259" w:rsidRPr="005C00FB">
              <w:rPr>
                <w:sz w:val="21"/>
                <w:szCs w:val="21"/>
              </w:rPr>
              <w:t>- registro web</w:t>
            </w:r>
          </w:p>
          <w:p w14:paraId="282A0AF7" w14:textId="41618F9D" w:rsidR="00707259" w:rsidRPr="005C00FB" w:rsidRDefault="00707259" w:rsidP="00FC1A2B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Calendario interno del colegio.</w:t>
            </w:r>
          </w:p>
          <w:p w14:paraId="59248E58" w14:textId="0BC0AEC9" w:rsidR="00707259" w:rsidRPr="005C00FB" w:rsidRDefault="00FC1A2B" w:rsidP="00FC1A2B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Registros de asistencias</w:t>
            </w:r>
            <w:r w:rsidR="00707259" w:rsidRPr="005C00FB">
              <w:rPr>
                <w:sz w:val="21"/>
                <w:szCs w:val="21"/>
              </w:rPr>
              <w:t>.</w:t>
            </w:r>
          </w:p>
          <w:p w14:paraId="221FC977" w14:textId="31BEA333" w:rsidR="00FC1A2B" w:rsidRPr="005C00FB" w:rsidRDefault="00FC1A2B" w:rsidP="00D4558C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PPT, material audiovisual.</w:t>
            </w:r>
          </w:p>
        </w:tc>
      </w:tr>
    </w:tbl>
    <w:p w14:paraId="3691E20C" w14:textId="17F4DCA2" w:rsidR="00D97B25" w:rsidRDefault="00D97B25" w:rsidP="00D4558C">
      <w:pPr>
        <w:spacing w:after="311"/>
        <w:jc w:val="both"/>
      </w:pPr>
    </w:p>
    <w:p w14:paraId="39DB1875" w14:textId="77777777" w:rsidR="00482B34" w:rsidRDefault="00482B34" w:rsidP="00D4558C">
      <w:pPr>
        <w:spacing w:after="311"/>
        <w:jc w:val="both"/>
      </w:pP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1547"/>
        <w:gridCol w:w="7526"/>
      </w:tblGrid>
      <w:tr w:rsidR="00FC1A2B" w:rsidRPr="00E744E8" w14:paraId="3F0DDB6E" w14:textId="77777777" w:rsidTr="008C25B1">
        <w:tc>
          <w:tcPr>
            <w:tcW w:w="1547" w:type="dxa"/>
            <w:shd w:val="clear" w:color="auto" w:fill="DAE9F7" w:themeFill="text2" w:themeFillTint="1A"/>
          </w:tcPr>
          <w:p w14:paraId="31B37FCE" w14:textId="0001AF4E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Eje</w:t>
            </w:r>
            <w:r w:rsidR="00790DE1" w:rsidRPr="005C00FB">
              <w:rPr>
                <w:sz w:val="21"/>
                <w:szCs w:val="21"/>
              </w:rPr>
              <w:t xml:space="preserve"> 2.</w:t>
            </w:r>
          </w:p>
        </w:tc>
        <w:tc>
          <w:tcPr>
            <w:tcW w:w="7526" w:type="dxa"/>
            <w:shd w:val="clear" w:color="auto" w:fill="D9F2D0" w:themeFill="accent6" w:themeFillTint="33"/>
          </w:tcPr>
          <w:p w14:paraId="4E3AC113" w14:textId="1F3F5EEA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Vida Saludable</w:t>
            </w:r>
          </w:p>
        </w:tc>
      </w:tr>
      <w:tr w:rsidR="00FC1A2B" w:rsidRPr="00FC1A2B" w14:paraId="6354A9C4" w14:textId="77777777" w:rsidTr="008C25B1">
        <w:trPr>
          <w:trHeight w:val="698"/>
        </w:trPr>
        <w:tc>
          <w:tcPr>
            <w:tcW w:w="1547" w:type="dxa"/>
            <w:shd w:val="clear" w:color="auto" w:fill="DAE9F7" w:themeFill="text2" w:themeFillTint="1A"/>
          </w:tcPr>
          <w:p w14:paraId="59F39861" w14:textId="77777777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Objetivo  </w:t>
            </w:r>
          </w:p>
        </w:tc>
        <w:tc>
          <w:tcPr>
            <w:tcW w:w="7526" w:type="dxa"/>
          </w:tcPr>
          <w:p w14:paraId="71299561" w14:textId="24D7CED3" w:rsidR="00FC1A2B" w:rsidRPr="005C00FB" w:rsidRDefault="006C1E1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Impulsar </w:t>
            </w:r>
            <w:r w:rsidR="00790DE1" w:rsidRPr="005C00FB">
              <w:rPr>
                <w:sz w:val="21"/>
                <w:szCs w:val="21"/>
              </w:rPr>
              <w:t xml:space="preserve"> consciencia </w:t>
            </w:r>
            <w:r w:rsidRPr="005C00FB">
              <w:rPr>
                <w:sz w:val="21"/>
                <w:szCs w:val="21"/>
              </w:rPr>
              <w:t>y adquisición de estilos y hábitos de vida saludable.</w:t>
            </w:r>
          </w:p>
        </w:tc>
      </w:tr>
      <w:tr w:rsidR="00FC1A2B" w:rsidRPr="00FC1A2B" w14:paraId="6B1E3962" w14:textId="77777777" w:rsidTr="008C25B1">
        <w:tc>
          <w:tcPr>
            <w:tcW w:w="1547" w:type="dxa"/>
            <w:shd w:val="clear" w:color="auto" w:fill="DAE9F7" w:themeFill="text2" w:themeFillTint="1A"/>
          </w:tcPr>
          <w:p w14:paraId="4201A3E3" w14:textId="77777777" w:rsidR="00FC1A2B" w:rsidRPr="005C00FB" w:rsidRDefault="00FC1A2B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Acciones</w:t>
            </w:r>
          </w:p>
        </w:tc>
        <w:tc>
          <w:tcPr>
            <w:tcW w:w="7526" w:type="dxa"/>
          </w:tcPr>
          <w:p w14:paraId="53F91394" w14:textId="77777777" w:rsidR="00FC1A2B" w:rsidRPr="005C00FB" w:rsidRDefault="00FC1A2B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Ruta de aprendizaje</w:t>
            </w:r>
          </w:p>
          <w:p w14:paraId="157105FC" w14:textId="58166FCA" w:rsidR="00FC1A2B" w:rsidRPr="005C00FB" w:rsidRDefault="00790DE1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Programa de nutrición y alimentación</w:t>
            </w:r>
          </w:p>
          <w:p w14:paraId="57347D64" w14:textId="0C434AD9" w:rsidR="00790DE1" w:rsidRPr="005C00FB" w:rsidRDefault="00790DE1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Día de la actividad física</w:t>
            </w:r>
          </w:p>
          <w:p w14:paraId="6E8DBBE3" w14:textId="707CB673" w:rsidR="00FC1A2B" w:rsidRPr="005C00FB" w:rsidRDefault="00790DE1" w:rsidP="00790DE1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Día de la psicomotricidad</w:t>
            </w:r>
          </w:p>
          <w:p w14:paraId="1CEBA9F4" w14:textId="34684430" w:rsidR="00790DE1" w:rsidRPr="005C00FB" w:rsidRDefault="00790DE1" w:rsidP="00790DE1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Recreos activos</w:t>
            </w:r>
          </w:p>
          <w:p w14:paraId="42C02A41" w14:textId="222DAC1E" w:rsidR="00790DE1" w:rsidRPr="005C00FB" w:rsidRDefault="00790DE1" w:rsidP="00790DE1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lastRenderedPageBreak/>
              <w:t>Charlas externas de factores protectores</w:t>
            </w:r>
          </w:p>
          <w:p w14:paraId="4E6DF35E" w14:textId="77777777" w:rsidR="00FC1A2B" w:rsidRPr="005C00FB" w:rsidRDefault="00FC1A2B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</w:tr>
      <w:tr w:rsidR="00FC1A2B" w:rsidRPr="00FC1A2B" w14:paraId="14D8AF0F" w14:textId="77777777" w:rsidTr="008C25B1">
        <w:tc>
          <w:tcPr>
            <w:tcW w:w="1547" w:type="dxa"/>
            <w:shd w:val="clear" w:color="auto" w:fill="DAE9F7" w:themeFill="text2" w:themeFillTint="1A"/>
          </w:tcPr>
          <w:p w14:paraId="018C5573" w14:textId="77777777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lastRenderedPageBreak/>
              <w:t>Responsables</w:t>
            </w:r>
          </w:p>
        </w:tc>
        <w:tc>
          <w:tcPr>
            <w:tcW w:w="7526" w:type="dxa"/>
          </w:tcPr>
          <w:p w14:paraId="7FB6BF04" w14:textId="77777777" w:rsidR="00FC1A2B" w:rsidRPr="005C00FB" w:rsidRDefault="00FC1A2B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Rectoría</w:t>
            </w:r>
          </w:p>
          <w:p w14:paraId="20CAFD09" w14:textId="77777777" w:rsidR="00FC1A2B" w:rsidRPr="005C00FB" w:rsidRDefault="00FC1A2B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Dirección de convivencia- psicoeducativa y clima escolar</w:t>
            </w:r>
          </w:p>
          <w:p w14:paraId="2659F599" w14:textId="77777777" w:rsidR="00FC1A2B" w:rsidRPr="005C00FB" w:rsidRDefault="00FC1A2B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Equipo psicoeducativo</w:t>
            </w:r>
          </w:p>
          <w:p w14:paraId="642FB251" w14:textId="7890E978" w:rsidR="00FC1A2B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Departamento de educación física y salud.</w:t>
            </w:r>
          </w:p>
        </w:tc>
      </w:tr>
      <w:tr w:rsidR="00FC1A2B" w:rsidRPr="00FC1A2B" w14:paraId="65223504" w14:textId="77777777" w:rsidTr="008C25B1">
        <w:tc>
          <w:tcPr>
            <w:tcW w:w="1547" w:type="dxa"/>
            <w:shd w:val="clear" w:color="auto" w:fill="DAE9F7" w:themeFill="text2" w:themeFillTint="1A"/>
          </w:tcPr>
          <w:p w14:paraId="57C09FED" w14:textId="77777777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Período</w:t>
            </w:r>
          </w:p>
        </w:tc>
        <w:tc>
          <w:tcPr>
            <w:tcW w:w="7526" w:type="dxa"/>
          </w:tcPr>
          <w:p w14:paraId="13C419E5" w14:textId="77777777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Marzo-diciembre</w:t>
            </w:r>
          </w:p>
        </w:tc>
      </w:tr>
      <w:tr w:rsidR="00FC1A2B" w:rsidRPr="00FC1A2B" w14:paraId="6FB221FC" w14:textId="77777777" w:rsidTr="008C25B1">
        <w:tc>
          <w:tcPr>
            <w:tcW w:w="1547" w:type="dxa"/>
            <w:shd w:val="clear" w:color="auto" w:fill="DAE9F7" w:themeFill="text2" w:themeFillTint="1A"/>
          </w:tcPr>
          <w:p w14:paraId="6C58B796" w14:textId="77777777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</w:t>
            </w:r>
          </w:p>
        </w:tc>
        <w:tc>
          <w:tcPr>
            <w:tcW w:w="7526" w:type="dxa"/>
          </w:tcPr>
          <w:p w14:paraId="2287ED3B" w14:textId="77777777" w:rsidR="00FC1A2B" w:rsidRPr="005C00FB" w:rsidRDefault="00FC1A2B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Infraestructura escolar</w:t>
            </w:r>
          </w:p>
          <w:p w14:paraId="53A4ADF3" w14:textId="77777777" w:rsidR="00FC1A2B" w:rsidRPr="005C00FB" w:rsidRDefault="00FC1A2B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 humanos y materiales del colegio</w:t>
            </w:r>
          </w:p>
        </w:tc>
      </w:tr>
      <w:tr w:rsidR="00FC1A2B" w:rsidRPr="00FC1A2B" w14:paraId="604A3EE6" w14:textId="77777777" w:rsidTr="008C25B1">
        <w:tc>
          <w:tcPr>
            <w:tcW w:w="1547" w:type="dxa"/>
            <w:shd w:val="clear" w:color="auto" w:fill="DAE9F7" w:themeFill="text2" w:themeFillTint="1A"/>
          </w:tcPr>
          <w:p w14:paraId="1FCEB12B" w14:textId="7F8DB685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Verificadores</w:t>
            </w:r>
          </w:p>
        </w:tc>
        <w:tc>
          <w:tcPr>
            <w:tcW w:w="7526" w:type="dxa"/>
          </w:tcPr>
          <w:p w14:paraId="576F7265" w14:textId="3E8B8990" w:rsidR="00FC1A2B" w:rsidRPr="005C00FB" w:rsidRDefault="00FC1A2B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Link de planificación de ruta de aprendizaje</w:t>
            </w:r>
            <w:r w:rsidR="00707259" w:rsidRPr="005C00FB">
              <w:rPr>
                <w:sz w:val="21"/>
                <w:szCs w:val="21"/>
              </w:rPr>
              <w:t>-registro web</w:t>
            </w:r>
          </w:p>
          <w:p w14:paraId="69847A3C" w14:textId="194ED435" w:rsidR="00FC1A2B" w:rsidRPr="005C00FB" w:rsidRDefault="00FC1A2B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Registros de asistencias</w:t>
            </w:r>
          </w:p>
          <w:p w14:paraId="1A523F11" w14:textId="0A293D1F" w:rsidR="00FC1A2B" w:rsidRPr="005C00FB" w:rsidRDefault="00FC1A2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PPT, material </w:t>
            </w:r>
            <w:r w:rsidR="00790DE1" w:rsidRPr="005C00FB">
              <w:rPr>
                <w:sz w:val="21"/>
                <w:szCs w:val="21"/>
              </w:rPr>
              <w:t xml:space="preserve">deportivo, material </w:t>
            </w:r>
            <w:r w:rsidRPr="005C00FB">
              <w:rPr>
                <w:sz w:val="21"/>
                <w:szCs w:val="21"/>
              </w:rPr>
              <w:t>audiovisual</w:t>
            </w:r>
          </w:p>
        </w:tc>
      </w:tr>
    </w:tbl>
    <w:p w14:paraId="76B99C47" w14:textId="52B70007" w:rsidR="00790DE1" w:rsidRDefault="00790DE1" w:rsidP="00790DE1">
      <w:pPr>
        <w:spacing w:after="283" w:line="255" w:lineRule="auto"/>
        <w:jc w:val="both"/>
      </w:pP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1547"/>
        <w:gridCol w:w="7526"/>
      </w:tblGrid>
      <w:tr w:rsidR="00790DE1" w:rsidRPr="00FC1A2B" w14:paraId="7CE40E81" w14:textId="77777777" w:rsidTr="008C25B1">
        <w:tc>
          <w:tcPr>
            <w:tcW w:w="1547" w:type="dxa"/>
            <w:shd w:val="clear" w:color="auto" w:fill="DAE9F7" w:themeFill="text2" w:themeFillTint="1A"/>
          </w:tcPr>
          <w:p w14:paraId="2F10EF3E" w14:textId="7E6D88C5" w:rsidR="00790DE1" w:rsidRPr="005C00FB" w:rsidRDefault="00790DE1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Eje </w:t>
            </w:r>
            <w:r w:rsidR="00573DB7" w:rsidRPr="005C00FB">
              <w:rPr>
                <w:sz w:val="21"/>
                <w:szCs w:val="21"/>
              </w:rPr>
              <w:t>3</w:t>
            </w:r>
            <w:r w:rsidRPr="005C00FB">
              <w:rPr>
                <w:sz w:val="21"/>
                <w:szCs w:val="21"/>
              </w:rPr>
              <w:t xml:space="preserve">. </w:t>
            </w:r>
          </w:p>
        </w:tc>
        <w:tc>
          <w:tcPr>
            <w:tcW w:w="7526" w:type="dxa"/>
            <w:shd w:val="clear" w:color="auto" w:fill="FAE2D5" w:themeFill="accent2" w:themeFillTint="33"/>
          </w:tcPr>
          <w:p w14:paraId="37B6DA5E" w14:textId="3A9A1D23" w:rsidR="00790DE1" w:rsidRPr="005C00FB" w:rsidRDefault="00573DB7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Participación y formación ciudadana.</w:t>
            </w:r>
          </w:p>
        </w:tc>
      </w:tr>
      <w:tr w:rsidR="00790DE1" w:rsidRPr="00FC1A2B" w14:paraId="7D15C1CA" w14:textId="77777777" w:rsidTr="008C25B1">
        <w:trPr>
          <w:trHeight w:val="698"/>
        </w:trPr>
        <w:tc>
          <w:tcPr>
            <w:tcW w:w="1547" w:type="dxa"/>
            <w:shd w:val="clear" w:color="auto" w:fill="DAE9F7" w:themeFill="text2" w:themeFillTint="1A"/>
          </w:tcPr>
          <w:p w14:paraId="1B061D50" w14:textId="77777777" w:rsidR="00790DE1" w:rsidRPr="005C00FB" w:rsidRDefault="00790DE1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Objetivo  </w:t>
            </w:r>
          </w:p>
        </w:tc>
        <w:tc>
          <w:tcPr>
            <w:tcW w:w="7526" w:type="dxa"/>
          </w:tcPr>
          <w:p w14:paraId="549F448D" w14:textId="32E38C4D" w:rsidR="00790DE1" w:rsidRPr="005C00FB" w:rsidRDefault="00B25B6A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Facilitar </w:t>
            </w:r>
            <w:r w:rsidR="00790DE1" w:rsidRPr="005C00FB">
              <w:rPr>
                <w:sz w:val="21"/>
                <w:szCs w:val="21"/>
              </w:rPr>
              <w:t xml:space="preserve"> </w:t>
            </w:r>
            <w:r w:rsidRPr="005C00FB">
              <w:rPr>
                <w:sz w:val="21"/>
                <w:szCs w:val="21"/>
              </w:rPr>
              <w:t xml:space="preserve">la comprensión </w:t>
            </w:r>
            <w:r w:rsidR="006C1E1B" w:rsidRPr="005C00FB">
              <w:rPr>
                <w:sz w:val="21"/>
                <w:szCs w:val="21"/>
              </w:rPr>
              <w:t xml:space="preserve">e interacción </w:t>
            </w:r>
            <w:r w:rsidRPr="005C00FB">
              <w:rPr>
                <w:sz w:val="21"/>
                <w:szCs w:val="21"/>
              </w:rPr>
              <w:t>de los valores</w:t>
            </w:r>
            <w:r w:rsidR="00707259" w:rsidRPr="005C00FB">
              <w:rPr>
                <w:sz w:val="21"/>
                <w:szCs w:val="21"/>
              </w:rPr>
              <w:t xml:space="preserve"> del buen trato, </w:t>
            </w:r>
            <w:r w:rsidR="006C1E1B" w:rsidRPr="005C00FB">
              <w:rPr>
                <w:sz w:val="21"/>
                <w:szCs w:val="21"/>
              </w:rPr>
              <w:t xml:space="preserve">en un entorno armónico y pacífico. </w:t>
            </w:r>
            <w:r w:rsidR="00707259" w:rsidRPr="005C00FB">
              <w:rPr>
                <w:sz w:val="21"/>
                <w:szCs w:val="21"/>
              </w:rPr>
              <w:t xml:space="preserve"> </w:t>
            </w:r>
          </w:p>
        </w:tc>
      </w:tr>
      <w:tr w:rsidR="00790DE1" w:rsidRPr="00FC1A2B" w14:paraId="0E9CD5B7" w14:textId="77777777" w:rsidTr="008C25B1">
        <w:tc>
          <w:tcPr>
            <w:tcW w:w="1547" w:type="dxa"/>
            <w:shd w:val="clear" w:color="auto" w:fill="DAE9F7" w:themeFill="text2" w:themeFillTint="1A"/>
          </w:tcPr>
          <w:p w14:paraId="46B86A27" w14:textId="77777777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Acciones</w:t>
            </w:r>
          </w:p>
        </w:tc>
        <w:tc>
          <w:tcPr>
            <w:tcW w:w="7526" w:type="dxa"/>
          </w:tcPr>
          <w:p w14:paraId="2BCD391B" w14:textId="5CBC4CCA" w:rsidR="00790DE1" w:rsidRPr="005C00FB" w:rsidRDefault="00790DE1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Ruta de aprendizaje</w:t>
            </w:r>
          </w:p>
          <w:p w14:paraId="7B14799A" w14:textId="10975614" w:rsidR="00790DE1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Conformación del CEM (Centro de Estudiantes Mayor)</w:t>
            </w:r>
          </w:p>
          <w:p w14:paraId="5B89FD02" w14:textId="76E798F9" w:rsidR="00790DE1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Conformación del CPA (Centro de Padres y Apoderados) </w:t>
            </w:r>
          </w:p>
          <w:p w14:paraId="66C4A74A" w14:textId="218BC957" w:rsidR="00790DE1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Conformación de directivas, elección de delegados de convivencia escolar y sus reuniones</w:t>
            </w:r>
          </w:p>
          <w:p w14:paraId="0CEF7272" w14:textId="48581D62" w:rsidR="00707259" w:rsidRPr="005C00FB" w:rsidRDefault="00790DE1" w:rsidP="0070725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</w:t>
            </w:r>
            <w:r w:rsidR="00707259"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onformación y sesiones del Comité de Buena Convivencia Escolar</w:t>
            </w:r>
          </w:p>
          <w:p w14:paraId="1BBD4EC3" w14:textId="776C2385" w:rsidR="00707259" w:rsidRPr="005C00FB" w:rsidRDefault="00707259" w:rsidP="0070725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Celebración de la  semana de convivencia</w:t>
            </w:r>
          </w:p>
          <w:p w14:paraId="78484594" w14:textId="0A9BAD3D" w:rsidR="00707259" w:rsidRPr="005C00FB" w:rsidRDefault="00707259" w:rsidP="0070725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Celebración del día del estudiante</w:t>
            </w:r>
          </w:p>
          <w:p w14:paraId="137951F5" w14:textId="08CC4E0B" w:rsidR="00707259" w:rsidRPr="005C00FB" w:rsidRDefault="00707259" w:rsidP="0070725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Actividades de aniversario del colegio</w:t>
            </w:r>
          </w:p>
          <w:p w14:paraId="2152C263" w14:textId="488345C3" w:rsidR="00790DE1" w:rsidRPr="005C00FB" w:rsidRDefault="00790DE1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</w:p>
          <w:p w14:paraId="7EF81725" w14:textId="77777777" w:rsidR="00790DE1" w:rsidRPr="005C00FB" w:rsidRDefault="00790DE1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</w:tr>
      <w:tr w:rsidR="00790DE1" w:rsidRPr="00FC1A2B" w14:paraId="04593E70" w14:textId="77777777" w:rsidTr="008C25B1">
        <w:tc>
          <w:tcPr>
            <w:tcW w:w="1547" w:type="dxa"/>
            <w:shd w:val="clear" w:color="auto" w:fill="DAE9F7" w:themeFill="text2" w:themeFillTint="1A"/>
          </w:tcPr>
          <w:p w14:paraId="31BF76EB" w14:textId="77777777" w:rsidR="00790DE1" w:rsidRPr="005C00FB" w:rsidRDefault="00790DE1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Responsables</w:t>
            </w:r>
          </w:p>
        </w:tc>
        <w:tc>
          <w:tcPr>
            <w:tcW w:w="7526" w:type="dxa"/>
          </w:tcPr>
          <w:p w14:paraId="1941DA02" w14:textId="6977A247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Rectoría</w:t>
            </w:r>
            <w:r w:rsidR="00707259" w:rsidRPr="005C00FB">
              <w:rPr>
                <w:sz w:val="21"/>
                <w:szCs w:val="21"/>
              </w:rPr>
              <w:t>.</w:t>
            </w:r>
          </w:p>
          <w:p w14:paraId="0E5540E4" w14:textId="77777777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Dirección de convivencia- psicoeducativa y clima escolar</w:t>
            </w:r>
          </w:p>
          <w:p w14:paraId="77A72D36" w14:textId="20DAA416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Equipo psicoeducativo</w:t>
            </w:r>
          </w:p>
          <w:p w14:paraId="2DBE8AEB" w14:textId="7ED59A48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Profesores tutores</w:t>
            </w:r>
          </w:p>
          <w:p w14:paraId="743FA8CC" w14:textId="2AF49238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Centro de padres y apoderados</w:t>
            </w:r>
          </w:p>
          <w:p w14:paraId="752562F6" w14:textId="039A3F45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Centro de estudiantes</w:t>
            </w:r>
          </w:p>
          <w:p w14:paraId="637E6E45" w14:textId="79F3BA83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</w:p>
        </w:tc>
      </w:tr>
      <w:tr w:rsidR="00790DE1" w:rsidRPr="00FC1A2B" w14:paraId="0F229DE1" w14:textId="77777777" w:rsidTr="008C25B1">
        <w:tc>
          <w:tcPr>
            <w:tcW w:w="1547" w:type="dxa"/>
            <w:shd w:val="clear" w:color="auto" w:fill="DAE9F7" w:themeFill="text2" w:themeFillTint="1A"/>
          </w:tcPr>
          <w:p w14:paraId="6EBCFB58" w14:textId="77777777" w:rsidR="00790DE1" w:rsidRPr="005C00FB" w:rsidRDefault="00790DE1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Período</w:t>
            </w:r>
          </w:p>
        </w:tc>
        <w:tc>
          <w:tcPr>
            <w:tcW w:w="7526" w:type="dxa"/>
          </w:tcPr>
          <w:p w14:paraId="630342B2" w14:textId="77777777" w:rsidR="00790DE1" w:rsidRPr="005C00FB" w:rsidRDefault="00790DE1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Marzo-diciembre</w:t>
            </w:r>
          </w:p>
        </w:tc>
      </w:tr>
      <w:tr w:rsidR="00790DE1" w:rsidRPr="00FC1A2B" w14:paraId="6C1CE7A8" w14:textId="77777777" w:rsidTr="008C25B1">
        <w:tc>
          <w:tcPr>
            <w:tcW w:w="1547" w:type="dxa"/>
            <w:shd w:val="clear" w:color="auto" w:fill="DAE9F7" w:themeFill="text2" w:themeFillTint="1A"/>
          </w:tcPr>
          <w:p w14:paraId="3E0F73D7" w14:textId="77777777" w:rsidR="00790DE1" w:rsidRPr="005C00FB" w:rsidRDefault="00790DE1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</w:t>
            </w:r>
          </w:p>
        </w:tc>
        <w:tc>
          <w:tcPr>
            <w:tcW w:w="7526" w:type="dxa"/>
          </w:tcPr>
          <w:p w14:paraId="71DBD44C" w14:textId="77777777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Infraestructura escolar</w:t>
            </w:r>
          </w:p>
          <w:p w14:paraId="196C559B" w14:textId="77777777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 humanos y materiales del colegio</w:t>
            </w:r>
          </w:p>
        </w:tc>
      </w:tr>
      <w:tr w:rsidR="00790DE1" w:rsidRPr="00FC1A2B" w14:paraId="161FC607" w14:textId="77777777" w:rsidTr="008C25B1">
        <w:tc>
          <w:tcPr>
            <w:tcW w:w="1547" w:type="dxa"/>
            <w:shd w:val="clear" w:color="auto" w:fill="DAE9F7" w:themeFill="text2" w:themeFillTint="1A"/>
          </w:tcPr>
          <w:p w14:paraId="2BF01BC2" w14:textId="77777777" w:rsidR="00790DE1" w:rsidRPr="005C00FB" w:rsidRDefault="00790DE1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Verificadores</w:t>
            </w:r>
          </w:p>
        </w:tc>
        <w:tc>
          <w:tcPr>
            <w:tcW w:w="7526" w:type="dxa"/>
          </w:tcPr>
          <w:p w14:paraId="3565A164" w14:textId="072ACE14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Link de planificación de ruta de aprendizaje</w:t>
            </w:r>
            <w:r w:rsidR="002831C8" w:rsidRPr="005C00FB">
              <w:rPr>
                <w:sz w:val="21"/>
                <w:szCs w:val="21"/>
              </w:rPr>
              <w:t>-registro web</w:t>
            </w:r>
          </w:p>
          <w:p w14:paraId="16ED50D9" w14:textId="77777777" w:rsidR="00790DE1" w:rsidRPr="005C00FB" w:rsidRDefault="00790DE1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Registros de asistencias</w:t>
            </w:r>
          </w:p>
          <w:p w14:paraId="29434E4E" w14:textId="063EEBC9" w:rsidR="00790DE1" w:rsidRPr="005C00FB" w:rsidRDefault="00790DE1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PPT</w:t>
            </w:r>
            <w:r w:rsidR="00707259" w:rsidRPr="005C00FB">
              <w:rPr>
                <w:sz w:val="21"/>
                <w:szCs w:val="21"/>
              </w:rPr>
              <w:t xml:space="preserve">, </w:t>
            </w:r>
            <w:r w:rsidRPr="005C00FB">
              <w:rPr>
                <w:sz w:val="21"/>
                <w:szCs w:val="21"/>
              </w:rPr>
              <w:t>material audiovisual.</w:t>
            </w:r>
          </w:p>
        </w:tc>
      </w:tr>
    </w:tbl>
    <w:p w14:paraId="7008C8CB" w14:textId="77777777" w:rsidR="00707259" w:rsidRDefault="00707259" w:rsidP="00790DE1">
      <w:pPr>
        <w:spacing w:after="283" w:line="255" w:lineRule="auto"/>
        <w:jc w:val="both"/>
      </w:pP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1547"/>
        <w:gridCol w:w="7526"/>
      </w:tblGrid>
      <w:tr w:rsidR="00707259" w:rsidRPr="00FC1A2B" w14:paraId="1A9D7BEF" w14:textId="77777777" w:rsidTr="008C25B1">
        <w:tc>
          <w:tcPr>
            <w:tcW w:w="1547" w:type="dxa"/>
            <w:shd w:val="clear" w:color="auto" w:fill="DAE9F7" w:themeFill="text2" w:themeFillTint="1A"/>
          </w:tcPr>
          <w:p w14:paraId="1C0C1107" w14:textId="559922A2" w:rsidR="00707259" w:rsidRPr="005C00FB" w:rsidRDefault="00707259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lastRenderedPageBreak/>
              <w:t xml:space="preserve">Eje 4. </w:t>
            </w:r>
          </w:p>
        </w:tc>
        <w:tc>
          <w:tcPr>
            <w:tcW w:w="7526" w:type="dxa"/>
            <w:shd w:val="clear" w:color="auto" w:fill="FFF9BD"/>
          </w:tcPr>
          <w:p w14:paraId="15F607FF" w14:textId="53A30AD0" w:rsidR="00707259" w:rsidRPr="005C00FB" w:rsidRDefault="00012E7D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Inclusión y diversidad</w:t>
            </w:r>
          </w:p>
        </w:tc>
      </w:tr>
      <w:tr w:rsidR="00707259" w:rsidRPr="00FC1A2B" w14:paraId="6DC6AF9E" w14:textId="77777777" w:rsidTr="008C25B1">
        <w:trPr>
          <w:trHeight w:val="698"/>
        </w:trPr>
        <w:tc>
          <w:tcPr>
            <w:tcW w:w="1547" w:type="dxa"/>
            <w:shd w:val="clear" w:color="auto" w:fill="DAE9F7" w:themeFill="text2" w:themeFillTint="1A"/>
          </w:tcPr>
          <w:p w14:paraId="26A83F71" w14:textId="77777777" w:rsidR="00707259" w:rsidRPr="005C00FB" w:rsidRDefault="00707259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Objetivo  </w:t>
            </w:r>
          </w:p>
        </w:tc>
        <w:tc>
          <w:tcPr>
            <w:tcW w:w="7526" w:type="dxa"/>
          </w:tcPr>
          <w:p w14:paraId="1F968DB2" w14:textId="5F65F64E" w:rsidR="00707259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Promover la comprensión formativa de</w:t>
            </w:r>
            <w:r w:rsidR="00707259" w:rsidRPr="005C00FB">
              <w:rPr>
                <w:sz w:val="21"/>
                <w:szCs w:val="21"/>
              </w:rPr>
              <w:t xml:space="preserve"> </w:t>
            </w:r>
            <w:r w:rsidRPr="005C00FB">
              <w:rPr>
                <w:sz w:val="21"/>
                <w:szCs w:val="21"/>
              </w:rPr>
              <w:t xml:space="preserve">RICE y </w:t>
            </w:r>
          </w:p>
        </w:tc>
      </w:tr>
      <w:tr w:rsidR="00707259" w:rsidRPr="00FC1A2B" w14:paraId="65084461" w14:textId="77777777" w:rsidTr="008C25B1">
        <w:tc>
          <w:tcPr>
            <w:tcW w:w="1547" w:type="dxa"/>
            <w:shd w:val="clear" w:color="auto" w:fill="DAE9F7" w:themeFill="text2" w:themeFillTint="1A"/>
          </w:tcPr>
          <w:p w14:paraId="7A4C24F3" w14:textId="77777777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Acciones</w:t>
            </w:r>
          </w:p>
        </w:tc>
        <w:tc>
          <w:tcPr>
            <w:tcW w:w="7526" w:type="dxa"/>
          </w:tcPr>
          <w:p w14:paraId="56327556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Ruta de aprendizaje-registro web</w:t>
            </w:r>
          </w:p>
          <w:p w14:paraId="68CC5635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Conformación del CEM (Centro de Estudiantes Mayor)</w:t>
            </w:r>
          </w:p>
          <w:p w14:paraId="021413A9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Conformación del CPA (Centro de Padres y Apoderados) </w:t>
            </w:r>
          </w:p>
          <w:p w14:paraId="5742FD28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Conformación de directivas, elección de delegados de convivencia escolar y sus reuniones</w:t>
            </w:r>
          </w:p>
          <w:p w14:paraId="3FF6BB4E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Conformación y sesiones del Comité de Buena Convivencia Escolar</w:t>
            </w:r>
          </w:p>
          <w:p w14:paraId="777C6CA9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Celebración de la  semana de convivencia</w:t>
            </w:r>
          </w:p>
          <w:p w14:paraId="7B617A9D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Celebración del día del estudiante</w:t>
            </w:r>
          </w:p>
          <w:p w14:paraId="65A9D68A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Actividades de aniversario del colegio</w:t>
            </w:r>
          </w:p>
          <w:p w14:paraId="3F984F90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</w:p>
          <w:p w14:paraId="51312293" w14:textId="77777777" w:rsidR="00707259" w:rsidRPr="005C00FB" w:rsidRDefault="00707259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</w:tr>
      <w:tr w:rsidR="00707259" w:rsidRPr="00FC1A2B" w14:paraId="337FEDD8" w14:textId="77777777" w:rsidTr="008C25B1">
        <w:tc>
          <w:tcPr>
            <w:tcW w:w="1547" w:type="dxa"/>
            <w:shd w:val="clear" w:color="auto" w:fill="DAE9F7" w:themeFill="text2" w:themeFillTint="1A"/>
          </w:tcPr>
          <w:p w14:paraId="09343B6C" w14:textId="77777777" w:rsidR="00707259" w:rsidRPr="005C00FB" w:rsidRDefault="00707259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Responsables</w:t>
            </w:r>
          </w:p>
        </w:tc>
        <w:tc>
          <w:tcPr>
            <w:tcW w:w="7526" w:type="dxa"/>
          </w:tcPr>
          <w:p w14:paraId="33D84D37" w14:textId="77777777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Rectoría.</w:t>
            </w:r>
          </w:p>
          <w:p w14:paraId="0C170C8D" w14:textId="77777777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Dirección de convivencia- psicoeducativa y clima escolar</w:t>
            </w:r>
          </w:p>
          <w:p w14:paraId="6B494155" w14:textId="77777777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Equipo psicoeducativo</w:t>
            </w:r>
          </w:p>
          <w:p w14:paraId="745C37FC" w14:textId="77777777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Profesores tutores</w:t>
            </w:r>
          </w:p>
          <w:p w14:paraId="10DCC426" w14:textId="515BD7C3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Centro de padres y apoderados</w:t>
            </w:r>
          </w:p>
          <w:p w14:paraId="005D9431" w14:textId="77777777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Centro de estudiantes</w:t>
            </w:r>
          </w:p>
          <w:p w14:paraId="210AB9A0" w14:textId="77777777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</w:p>
        </w:tc>
      </w:tr>
      <w:tr w:rsidR="00707259" w:rsidRPr="00FC1A2B" w14:paraId="61296207" w14:textId="77777777" w:rsidTr="008C25B1">
        <w:tc>
          <w:tcPr>
            <w:tcW w:w="1547" w:type="dxa"/>
            <w:shd w:val="clear" w:color="auto" w:fill="DAE9F7" w:themeFill="text2" w:themeFillTint="1A"/>
          </w:tcPr>
          <w:p w14:paraId="4DD43A9B" w14:textId="77777777" w:rsidR="00707259" w:rsidRPr="005C00FB" w:rsidRDefault="00707259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Período</w:t>
            </w:r>
          </w:p>
        </w:tc>
        <w:tc>
          <w:tcPr>
            <w:tcW w:w="7526" w:type="dxa"/>
          </w:tcPr>
          <w:p w14:paraId="61D91C8E" w14:textId="4343366A" w:rsidR="00707259" w:rsidRPr="005C00FB" w:rsidRDefault="00707259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Marzo-diciembre</w:t>
            </w:r>
          </w:p>
        </w:tc>
      </w:tr>
      <w:tr w:rsidR="00707259" w:rsidRPr="00FC1A2B" w14:paraId="4C1ABA3C" w14:textId="77777777" w:rsidTr="008C25B1">
        <w:tc>
          <w:tcPr>
            <w:tcW w:w="1547" w:type="dxa"/>
            <w:shd w:val="clear" w:color="auto" w:fill="DAE9F7" w:themeFill="text2" w:themeFillTint="1A"/>
          </w:tcPr>
          <w:p w14:paraId="0BA29CB5" w14:textId="77777777" w:rsidR="00707259" w:rsidRPr="005C00FB" w:rsidRDefault="00707259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</w:t>
            </w:r>
          </w:p>
        </w:tc>
        <w:tc>
          <w:tcPr>
            <w:tcW w:w="7526" w:type="dxa"/>
          </w:tcPr>
          <w:p w14:paraId="78629063" w14:textId="7A410E89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Infraestructura escolar</w:t>
            </w:r>
          </w:p>
          <w:p w14:paraId="784A0E7D" w14:textId="77777777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 humanos y materiales del colegio</w:t>
            </w:r>
          </w:p>
        </w:tc>
      </w:tr>
      <w:tr w:rsidR="00707259" w:rsidRPr="00FC1A2B" w14:paraId="23D77BC9" w14:textId="77777777" w:rsidTr="008C25B1">
        <w:tc>
          <w:tcPr>
            <w:tcW w:w="1547" w:type="dxa"/>
            <w:shd w:val="clear" w:color="auto" w:fill="DAE9F7" w:themeFill="text2" w:themeFillTint="1A"/>
          </w:tcPr>
          <w:p w14:paraId="38676E22" w14:textId="77777777" w:rsidR="00707259" w:rsidRPr="005C00FB" w:rsidRDefault="00707259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Verificadores</w:t>
            </w:r>
          </w:p>
        </w:tc>
        <w:tc>
          <w:tcPr>
            <w:tcW w:w="7526" w:type="dxa"/>
          </w:tcPr>
          <w:p w14:paraId="72F8DC20" w14:textId="1552327C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Link de planificación de ruta de aprendizaje</w:t>
            </w:r>
          </w:p>
          <w:p w14:paraId="5021A64B" w14:textId="4C975981" w:rsidR="00707259" w:rsidRPr="005C00FB" w:rsidRDefault="00707259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Registros de asistencias</w:t>
            </w:r>
          </w:p>
          <w:p w14:paraId="35F57007" w14:textId="77777777" w:rsidR="00707259" w:rsidRPr="005C00FB" w:rsidRDefault="00707259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PPT, material audiovisual.</w:t>
            </w:r>
          </w:p>
        </w:tc>
      </w:tr>
    </w:tbl>
    <w:p w14:paraId="4A69EF0A" w14:textId="4CA240C9" w:rsidR="002831C8" w:rsidRDefault="002831C8" w:rsidP="00790DE1">
      <w:pPr>
        <w:spacing w:after="283" w:line="255" w:lineRule="auto"/>
        <w:jc w:val="both"/>
      </w:pPr>
    </w:p>
    <w:p w14:paraId="079C38B6" w14:textId="77777777" w:rsidR="008C25B1" w:rsidRDefault="008C25B1" w:rsidP="00790DE1">
      <w:pPr>
        <w:spacing w:after="283" w:line="255" w:lineRule="auto"/>
        <w:jc w:val="both"/>
      </w:pP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1547"/>
        <w:gridCol w:w="7526"/>
      </w:tblGrid>
      <w:tr w:rsidR="002831C8" w:rsidRPr="00FC1A2B" w14:paraId="3957759D" w14:textId="77777777" w:rsidTr="008C25B1">
        <w:tc>
          <w:tcPr>
            <w:tcW w:w="1547" w:type="dxa"/>
            <w:shd w:val="clear" w:color="auto" w:fill="DAE9F7" w:themeFill="text2" w:themeFillTint="1A"/>
          </w:tcPr>
          <w:p w14:paraId="5D042A99" w14:textId="33F2C34B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Eje 5. </w:t>
            </w:r>
          </w:p>
        </w:tc>
        <w:tc>
          <w:tcPr>
            <w:tcW w:w="7526" w:type="dxa"/>
            <w:shd w:val="clear" w:color="auto" w:fill="F2CEED" w:themeFill="accent5" w:themeFillTint="33"/>
          </w:tcPr>
          <w:p w14:paraId="03E312DE" w14:textId="206D307E" w:rsidR="002831C8" w:rsidRPr="005C00FB" w:rsidRDefault="006C1E1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Sexualidad, afectividad y género</w:t>
            </w:r>
          </w:p>
        </w:tc>
      </w:tr>
      <w:tr w:rsidR="002831C8" w:rsidRPr="00FC1A2B" w14:paraId="6C23745C" w14:textId="77777777" w:rsidTr="008C25B1">
        <w:trPr>
          <w:trHeight w:val="698"/>
        </w:trPr>
        <w:tc>
          <w:tcPr>
            <w:tcW w:w="1547" w:type="dxa"/>
            <w:shd w:val="clear" w:color="auto" w:fill="DAE9F7" w:themeFill="text2" w:themeFillTint="1A"/>
          </w:tcPr>
          <w:p w14:paraId="6B47CCE4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Objetivo  </w:t>
            </w:r>
          </w:p>
        </w:tc>
        <w:tc>
          <w:tcPr>
            <w:tcW w:w="7526" w:type="dxa"/>
          </w:tcPr>
          <w:p w14:paraId="3C8C4442" w14:textId="230124D0" w:rsidR="002831C8" w:rsidRPr="005C00FB" w:rsidRDefault="006C1E1B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Entregar </w:t>
            </w:r>
            <w:r w:rsidR="005C00FB" w:rsidRPr="005C00FB">
              <w:rPr>
                <w:sz w:val="21"/>
                <w:szCs w:val="21"/>
              </w:rPr>
              <w:t xml:space="preserve">herramientas biopsicosociales para que </w:t>
            </w:r>
            <w:r w:rsidR="002831C8" w:rsidRPr="005C00FB">
              <w:rPr>
                <w:sz w:val="21"/>
                <w:szCs w:val="21"/>
              </w:rPr>
              <w:t xml:space="preserve"> </w:t>
            </w:r>
          </w:p>
        </w:tc>
      </w:tr>
      <w:tr w:rsidR="002831C8" w:rsidRPr="00FC1A2B" w14:paraId="2ABDD4FE" w14:textId="77777777" w:rsidTr="008C25B1">
        <w:tc>
          <w:tcPr>
            <w:tcW w:w="1547" w:type="dxa"/>
            <w:shd w:val="clear" w:color="auto" w:fill="DAE9F7" w:themeFill="text2" w:themeFillTint="1A"/>
          </w:tcPr>
          <w:p w14:paraId="2733EC34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Acciones</w:t>
            </w:r>
          </w:p>
        </w:tc>
        <w:tc>
          <w:tcPr>
            <w:tcW w:w="7526" w:type="dxa"/>
          </w:tcPr>
          <w:p w14:paraId="0DF94742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Ruta de aprendizaje-registro web</w:t>
            </w:r>
          </w:p>
          <w:p w14:paraId="2F2F6394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Conformación del CEM (Centro de Estudiantes Mayor)</w:t>
            </w:r>
          </w:p>
          <w:p w14:paraId="480BEBDF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Conformación del CPA (Centro de Padres y Apoderados) </w:t>
            </w:r>
          </w:p>
          <w:p w14:paraId="0C64B251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Conformación de directivas, elección de delegados de convivencia escolar y sus reuniones</w:t>
            </w:r>
          </w:p>
          <w:p w14:paraId="0E197AE9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Conformación y sesiones del Comité de Buena Convivencia Escolar</w:t>
            </w:r>
          </w:p>
          <w:p w14:paraId="028CF9F1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Celebración de la  semana de convivencia</w:t>
            </w:r>
          </w:p>
          <w:p w14:paraId="755D35FD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Celebración del día del estudiante</w:t>
            </w:r>
          </w:p>
          <w:p w14:paraId="13ED27E5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Actividades de aniversario del colegio</w:t>
            </w:r>
          </w:p>
          <w:p w14:paraId="0C2045B3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</w:p>
          <w:p w14:paraId="4D1E9EC5" w14:textId="77777777" w:rsidR="002831C8" w:rsidRPr="005C00FB" w:rsidRDefault="002831C8" w:rsidP="00EE4AC9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</w:tr>
      <w:tr w:rsidR="002831C8" w:rsidRPr="00FC1A2B" w14:paraId="0E0B9B59" w14:textId="77777777" w:rsidTr="008C25B1">
        <w:tc>
          <w:tcPr>
            <w:tcW w:w="1547" w:type="dxa"/>
            <w:shd w:val="clear" w:color="auto" w:fill="DAE9F7" w:themeFill="text2" w:themeFillTint="1A"/>
          </w:tcPr>
          <w:p w14:paraId="4FA0DD8D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lastRenderedPageBreak/>
              <w:t>Responsables</w:t>
            </w:r>
          </w:p>
        </w:tc>
        <w:tc>
          <w:tcPr>
            <w:tcW w:w="7526" w:type="dxa"/>
          </w:tcPr>
          <w:p w14:paraId="69605CC9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Rectoría.</w:t>
            </w:r>
          </w:p>
          <w:p w14:paraId="30D480CF" w14:textId="132499B1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Dirección de convivencia- psicoeducativa y clima escolar</w:t>
            </w:r>
          </w:p>
          <w:p w14:paraId="635E4D5A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Equipo psicoeducativo</w:t>
            </w:r>
          </w:p>
          <w:p w14:paraId="33CA72D4" w14:textId="112BF5D6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Profesores tutores</w:t>
            </w:r>
          </w:p>
          <w:p w14:paraId="78A3EF87" w14:textId="19B52568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Centro de padres y apoderados</w:t>
            </w:r>
          </w:p>
          <w:p w14:paraId="4428F6F1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Centro de estudiantes</w:t>
            </w:r>
          </w:p>
          <w:p w14:paraId="729660C7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</w:p>
        </w:tc>
      </w:tr>
      <w:tr w:rsidR="002831C8" w:rsidRPr="00FC1A2B" w14:paraId="576B216D" w14:textId="77777777" w:rsidTr="008C25B1">
        <w:tc>
          <w:tcPr>
            <w:tcW w:w="1547" w:type="dxa"/>
            <w:shd w:val="clear" w:color="auto" w:fill="DAE9F7" w:themeFill="text2" w:themeFillTint="1A"/>
          </w:tcPr>
          <w:p w14:paraId="6E534BC5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Período</w:t>
            </w:r>
          </w:p>
        </w:tc>
        <w:tc>
          <w:tcPr>
            <w:tcW w:w="7526" w:type="dxa"/>
          </w:tcPr>
          <w:p w14:paraId="0C8EA561" w14:textId="5360BB7D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Marzo-diciembre</w:t>
            </w:r>
          </w:p>
        </w:tc>
      </w:tr>
      <w:tr w:rsidR="002831C8" w:rsidRPr="00FC1A2B" w14:paraId="198F4996" w14:textId="77777777" w:rsidTr="008C25B1">
        <w:tc>
          <w:tcPr>
            <w:tcW w:w="1547" w:type="dxa"/>
            <w:shd w:val="clear" w:color="auto" w:fill="DAE9F7" w:themeFill="text2" w:themeFillTint="1A"/>
          </w:tcPr>
          <w:p w14:paraId="43EE2C5D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</w:t>
            </w:r>
          </w:p>
        </w:tc>
        <w:tc>
          <w:tcPr>
            <w:tcW w:w="7526" w:type="dxa"/>
          </w:tcPr>
          <w:p w14:paraId="2328B67E" w14:textId="4F551A0A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Infraestructura escolar</w:t>
            </w:r>
          </w:p>
          <w:p w14:paraId="6BEDB6EB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 humanos y materiales del colegio</w:t>
            </w:r>
          </w:p>
        </w:tc>
      </w:tr>
      <w:tr w:rsidR="002831C8" w:rsidRPr="00FC1A2B" w14:paraId="0D872870" w14:textId="77777777" w:rsidTr="008C25B1">
        <w:tc>
          <w:tcPr>
            <w:tcW w:w="1547" w:type="dxa"/>
            <w:shd w:val="clear" w:color="auto" w:fill="DAE9F7" w:themeFill="text2" w:themeFillTint="1A"/>
          </w:tcPr>
          <w:p w14:paraId="2906CED8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Verificadores</w:t>
            </w:r>
          </w:p>
        </w:tc>
        <w:tc>
          <w:tcPr>
            <w:tcW w:w="7526" w:type="dxa"/>
          </w:tcPr>
          <w:p w14:paraId="0539F5A9" w14:textId="19BA678A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Link de planificación de ruta de aprendizaje</w:t>
            </w:r>
          </w:p>
          <w:p w14:paraId="1B9208EC" w14:textId="09797493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Registros de asistencias</w:t>
            </w:r>
          </w:p>
          <w:p w14:paraId="4C6D05DF" w14:textId="5A576D06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PPT, material audiovisual.</w:t>
            </w:r>
          </w:p>
        </w:tc>
      </w:tr>
    </w:tbl>
    <w:p w14:paraId="342D5783" w14:textId="47737486" w:rsidR="002831C8" w:rsidRDefault="002831C8" w:rsidP="00790DE1">
      <w:pPr>
        <w:spacing w:after="283" w:line="255" w:lineRule="auto"/>
        <w:jc w:val="both"/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1547"/>
        <w:gridCol w:w="7384"/>
      </w:tblGrid>
      <w:tr w:rsidR="002831C8" w:rsidRPr="00FC1A2B" w14:paraId="3F8E0A51" w14:textId="77777777" w:rsidTr="008C25B1">
        <w:tc>
          <w:tcPr>
            <w:tcW w:w="1547" w:type="dxa"/>
            <w:shd w:val="clear" w:color="auto" w:fill="DAE9F7" w:themeFill="text2" w:themeFillTint="1A"/>
          </w:tcPr>
          <w:p w14:paraId="4A831036" w14:textId="6AC78D25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Eje 6. </w:t>
            </w:r>
          </w:p>
        </w:tc>
        <w:tc>
          <w:tcPr>
            <w:tcW w:w="7384" w:type="dxa"/>
            <w:shd w:val="clear" w:color="auto" w:fill="CAEDFB" w:themeFill="accent4" w:themeFillTint="33"/>
          </w:tcPr>
          <w:p w14:paraId="2111B65E" w14:textId="0EA6E67F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Consejería escolar</w:t>
            </w:r>
          </w:p>
        </w:tc>
      </w:tr>
      <w:tr w:rsidR="002831C8" w:rsidRPr="00FC1A2B" w14:paraId="50CCCF9B" w14:textId="77777777" w:rsidTr="008C25B1">
        <w:trPr>
          <w:trHeight w:val="698"/>
        </w:trPr>
        <w:tc>
          <w:tcPr>
            <w:tcW w:w="1547" w:type="dxa"/>
            <w:shd w:val="clear" w:color="auto" w:fill="DAE9F7" w:themeFill="text2" w:themeFillTint="1A"/>
          </w:tcPr>
          <w:p w14:paraId="472E9AEB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 xml:space="preserve">Objetivo  </w:t>
            </w:r>
          </w:p>
        </w:tc>
        <w:tc>
          <w:tcPr>
            <w:tcW w:w="7384" w:type="dxa"/>
          </w:tcPr>
          <w:p w14:paraId="61FA0CE0" w14:textId="5EB9B702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Realizar detección precoz, intervención en crisis</w:t>
            </w:r>
            <w:r w:rsidR="006C1E1B" w:rsidRPr="005C00FB">
              <w:rPr>
                <w:sz w:val="21"/>
                <w:szCs w:val="21"/>
              </w:rPr>
              <w:t xml:space="preserve">, confeccionar acompañamientos escolar </w:t>
            </w:r>
            <w:r w:rsidRPr="005C00FB">
              <w:rPr>
                <w:sz w:val="21"/>
                <w:szCs w:val="21"/>
              </w:rPr>
              <w:t>y sistematizar seguimiento de los estudiantes en cuanto a NEE</w:t>
            </w:r>
            <w:r w:rsidR="006C1E1B" w:rsidRPr="005C00FB">
              <w:rPr>
                <w:sz w:val="21"/>
                <w:szCs w:val="21"/>
              </w:rPr>
              <w:t xml:space="preserve">, </w:t>
            </w:r>
            <w:r w:rsidRPr="005C00FB">
              <w:rPr>
                <w:sz w:val="21"/>
                <w:szCs w:val="21"/>
              </w:rPr>
              <w:t xml:space="preserve">salud mental </w:t>
            </w:r>
            <w:r w:rsidR="006C1E1B" w:rsidRPr="005C00FB">
              <w:rPr>
                <w:sz w:val="21"/>
                <w:szCs w:val="21"/>
              </w:rPr>
              <w:t>-</w:t>
            </w:r>
            <w:r w:rsidRPr="005C00FB">
              <w:rPr>
                <w:sz w:val="21"/>
                <w:szCs w:val="21"/>
              </w:rPr>
              <w:t xml:space="preserve">emocional. </w:t>
            </w:r>
          </w:p>
        </w:tc>
      </w:tr>
      <w:tr w:rsidR="002831C8" w:rsidRPr="00FC1A2B" w14:paraId="1308E64E" w14:textId="77777777" w:rsidTr="008C25B1">
        <w:tc>
          <w:tcPr>
            <w:tcW w:w="1547" w:type="dxa"/>
            <w:shd w:val="clear" w:color="auto" w:fill="DAE9F7" w:themeFill="text2" w:themeFillTint="1A"/>
          </w:tcPr>
          <w:p w14:paraId="5C454C2B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Acciones</w:t>
            </w:r>
          </w:p>
        </w:tc>
        <w:tc>
          <w:tcPr>
            <w:tcW w:w="7384" w:type="dxa"/>
          </w:tcPr>
          <w:p w14:paraId="4CA154EE" w14:textId="77777777" w:rsidR="002831C8" w:rsidRPr="005C00FB" w:rsidRDefault="002831C8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Contención 1 a 1</w:t>
            </w:r>
          </w:p>
          <w:p w14:paraId="14AD4C0F" w14:textId="1B0446C0" w:rsidR="006C1E1B" w:rsidRPr="005C00FB" w:rsidRDefault="006C1E1B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Entrevistas con apoderados</w:t>
            </w:r>
          </w:p>
          <w:p w14:paraId="18FF8B88" w14:textId="14FBC9D3" w:rsidR="002831C8" w:rsidRPr="005C00FB" w:rsidRDefault="002831C8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Intervenciones grupales</w:t>
            </w:r>
          </w:p>
          <w:p w14:paraId="35DB989E" w14:textId="77777777" w:rsidR="002831C8" w:rsidRPr="005C00FB" w:rsidRDefault="006C1E1B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Confecciones de planes de acompañamientos individuales académicos y socioemocionales</w:t>
            </w:r>
          </w:p>
          <w:p w14:paraId="10DD40BA" w14:textId="3E4E439E" w:rsidR="006C1E1B" w:rsidRPr="005C00FB" w:rsidRDefault="006C1E1B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Coordinación con profesionales externos</w:t>
            </w:r>
          </w:p>
        </w:tc>
      </w:tr>
      <w:tr w:rsidR="002831C8" w:rsidRPr="00FC1A2B" w14:paraId="3CEBA7A9" w14:textId="77777777" w:rsidTr="008C25B1">
        <w:tc>
          <w:tcPr>
            <w:tcW w:w="1547" w:type="dxa"/>
            <w:shd w:val="clear" w:color="auto" w:fill="DAE9F7" w:themeFill="text2" w:themeFillTint="1A"/>
          </w:tcPr>
          <w:p w14:paraId="577803CB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Responsables</w:t>
            </w:r>
          </w:p>
        </w:tc>
        <w:tc>
          <w:tcPr>
            <w:tcW w:w="7384" w:type="dxa"/>
          </w:tcPr>
          <w:p w14:paraId="0EAA08E5" w14:textId="77777777" w:rsidR="006C1E1B" w:rsidRPr="005C00FB" w:rsidRDefault="006C1E1B" w:rsidP="006C1E1B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Dirección de ciclo</w:t>
            </w:r>
          </w:p>
          <w:p w14:paraId="666AA553" w14:textId="5112DBE7" w:rsidR="002831C8" w:rsidRPr="005C00FB" w:rsidRDefault="002831C8" w:rsidP="002831C8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Dirección de convivencia</w:t>
            </w:r>
          </w:p>
          <w:p w14:paraId="1A9D6AAE" w14:textId="77777777" w:rsidR="002831C8" w:rsidRPr="005C00FB" w:rsidRDefault="002831C8" w:rsidP="002831C8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Equipo psicoeducativo</w:t>
            </w:r>
          </w:p>
          <w:p w14:paraId="5ACDD0C6" w14:textId="518E2FE1" w:rsidR="002831C8" w:rsidRPr="005C00FB" w:rsidRDefault="002831C8" w:rsidP="002831C8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Profesores tutores</w:t>
            </w:r>
          </w:p>
          <w:p w14:paraId="21185117" w14:textId="2A9EFF8D" w:rsidR="002831C8" w:rsidRPr="005C00FB" w:rsidRDefault="002831C8" w:rsidP="002831C8">
            <w:pPr>
              <w:jc w:val="both"/>
              <w:rPr>
                <w:sz w:val="21"/>
                <w:szCs w:val="21"/>
              </w:rPr>
            </w:pPr>
          </w:p>
        </w:tc>
      </w:tr>
      <w:tr w:rsidR="002831C8" w:rsidRPr="00FC1A2B" w14:paraId="27EB9A22" w14:textId="77777777" w:rsidTr="008C25B1">
        <w:tc>
          <w:tcPr>
            <w:tcW w:w="1547" w:type="dxa"/>
            <w:shd w:val="clear" w:color="auto" w:fill="DAE9F7" w:themeFill="text2" w:themeFillTint="1A"/>
          </w:tcPr>
          <w:p w14:paraId="378BE319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Período</w:t>
            </w:r>
          </w:p>
        </w:tc>
        <w:tc>
          <w:tcPr>
            <w:tcW w:w="7384" w:type="dxa"/>
          </w:tcPr>
          <w:p w14:paraId="0C9414B8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Marzo-diciembre</w:t>
            </w:r>
          </w:p>
        </w:tc>
      </w:tr>
      <w:tr w:rsidR="002831C8" w:rsidRPr="00FC1A2B" w14:paraId="1618BC81" w14:textId="77777777" w:rsidTr="008C25B1">
        <w:tc>
          <w:tcPr>
            <w:tcW w:w="1547" w:type="dxa"/>
            <w:shd w:val="clear" w:color="auto" w:fill="DAE9F7" w:themeFill="text2" w:themeFillTint="1A"/>
          </w:tcPr>
          <w:p w14:paraId="1484C22D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</w:t>
            </w:r>
          </w:p>
        </w:tc>
        <w:tc>
          <w:tcPr>
            <w:tcW w:w="7384" w:type="dxa"/>
          </w:tcPr>
          <w:p w14:paraId="4419F830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Infraestructura escolar</w:t>
            </w:r>
          </w:p>
          <w:p w14:paraId="335319FD" w14:textId="77777777" w:rsidR="002831C8" w:rsidRPr="005C00FB" w:rsidRDefault="002831C8" w:rsidP="00EE4AC9">
            <w:pPr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Recursos humanos y materiales del colegio</w:t>
            </w:r>
          </w:p>
        </w:tc>
      </w:tr>
      <w:tr w:rsidR="002831C8" w:rsidRPr="00FC1A2B" w14:paraId="05711708" w14:textId="77777777" w:rsidTr="008C25B1">
        <w:tc>
          <w:tcPr>
            <w:tcW w:w="1547" w:type="dxa"/>
            <w:shd w:val="clear" w:color="auto" w:fill="DAE9F7" w:themeFill="text2" w:themeFillTint="1A"/>
          </w:tcPr>
          <w:p w14:paraId="4E04602D" w14:textId="77777777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  <w:r w:rsidRPr="005C00FB">
              <w:rPr>
                <w:sz w:val="21"/>
                <w:szCs w:val="21"/>
              </w:rPr>
              <w:t>Verificadores</w:t>
            </w:r>
          </w:p>
        </w:tc>
        <w:tc>
          <w:tcPr>
            <w:tcW w:w="7384" w:type="dxa"/>
          </w:tcPr>
          <w:p w14:paraId="70DF7083" w14:textId="77777777" w:rsidR="002831C8" w:rsidRPr="005C00FB" w:rsidRDefault="002831C8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Registro de estudiantes en web</w:t>
            </w:r>
          </w:p>
          <w:p w14:paraId="46EC534A" w14:textId="77777777" w:rsidR="002831C8" w:rsidRPr="005C00FB" w:rsidRDefault="002831C8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Registro de estudiantes es drive interno</w:t>
            </w:r>
          </w:p>
          <w:p w14:paraId="734427E7" w14:textId="579B2E97" w:rsidR="002831C8" w:rsidRPr="005C00FB" w:rsidRDefault="002831C8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Procedimientos y protocolos</w:t>
            </w:r>
            <w:r w:rsidR="006C1E1B"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 xml:space="preserve"> según RICE</w:t>
            </w:r>
          </w:p>
          <w:p w14:paraId="18BBC9F2" w14:textId="77777777" w:rsidR="002831C8" w:rsidRPr="005C00FB" w:rsidRDefault="002831C8" w:rsidP="002831C8">
            <w:pPr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</w:pPr>
            <w:r w:rsidRPr="005C00FB">
              <w:rPr>
                <w:rFonts w:eastAsia="Times New Roman" w:cs="Calibri"/>
                <w:color w:val="000000" w:themeColor="text1"/>
                <w:kern w:val="0"/>
                <w:sz w:val="21"/>
                <w:szCs w:val="21"/>
                <w:lang w:eastAsia="es-MX"/>
                <w14:ligatures w14:val="none"/>
              </w:rPr>
              <w:t>Correos electrónicos</w:t>
            </w:r>
          </w:p>
          <w:p w14:paraId="5EF55956" w14:textId="18B67C58" w:rsidR="002831C8" w:rsidRPr="005C00FB" w:rsidRDefault="002831C8" w:rsidP="00EE4AC9">
            <w:pPr>
              <w:spacing w:after="311"/>
              <w:jc w:val="both"/>
              <w:rPr>
                <w:sz w:val="21"/>
                <w:szCs w:val="21"/>
              </w:rPr>
            </w:pPr>
          </w:p>
        </w:tc>
      </w:tr>
    </w:tbl>
    <w:p w14:paraId="3DEF17ED" w14:textId="77777777" w:rsidR="008C25B1" w:rsidRDefault="008C25B1" w:rsidP="00604DC7">
      <w:pPr>
        <w:spacing w:after="283" w:line="255" w:lineRule="auto"/>
        <w:jc w:val="both"/>
        <w:rPr>
          <w:b/>
          <w:bCs/>
          <w:color w:val="156082" w:themeColor="accent1"/>
          <w:u w:val="single"/>
        </w:rPr>
      </w:pPr>
    </w:p>
    <w:p w14:paraId="5D3D4565" w14:textId="0E21B37A" w:rsidR="00CA1C26" w:rsidRPr="00252681" w:rsidRDefault="00CA1C26" w:rsidP="00604DC7">
      <w:pPr>
        <w:spacing w:after="283" w:line="255" w:lineRule="auto"/>
        <w:jc w:val="both"/>
        <w:rPr>
          <w:b/>
          <w:bCs/>
          <w:color w:val="156082" w:themeColor="accent1"/>
          <w:u w:val="single"/>
        </w:rPr>
      </w:pPr>
      <w:r w:rsidRPr="00252681">
        <w:rPr>
          <w:b/>
          <w:bCs/>
          <w:color w:val="156082" w:themeColor="accent1"/>
          <w:u w:val="single"/>
        </w:rPr>
        <w:t>REFERENCIAS BIBLIOGRÁFICAS</w:t>
      </w:r>
    </w:p>
    <w:p w14:paraId="3A2AF305" w14:textId="6873B2A0" w:rsidR="00252681" w:rsidRPr="00714650" w:rsidRDefault="00CA1C26" w:rsidP="00252681">
      <w:pPr>
        <w:numPr>
          <w:ilvl w:val="0"/>
          <w:numId w:val="14"/>
        </w:numPr>
        <w:spacing w:after="25" w:line="360" w:lineRule="auto"/>
        <w:ind w:hanging="360"/>
        <w:jc w:val="both"/>
        <w:rPr>
          <w:sz w:val="18"/>
          <w:szCs w:val="18"/>
        </w:rPr>
      </w:pPr>
      <w:r w:rsidRPr="00714650">
        <w:rPr>
          <w:sz w:val="18"/>
          <w:szCs w:val="18"/>
        </w:rPr>
        <w:lastRenderedPageBreak/>
        <w:t xml:space="preserve">Política Nacional de Convivencia Escolar (2015) </w:t>
      </w:r>
      <w:hyperlink r:id="rId6" w:history="1">
        <w:r w:rsidR="00252681" w:rsidRPr="00714650">
          <w:rPr>
            <w:rStyle w:val="Hipervnculo"/>
            <w:sz w:val="18"/>
            <w:szCs w:val="18"/>
          </w:rPr>
          <w:t>https://bibliotecadigital.mineduc.cl/handle/20.500.12365/4472</w:t>
        </w:r>
      </w:hyperlink>
      <w:r w:rsidR="00252681" w:rsidRPr="00714650">
        <w:rPr>
          <w:sz w:val="18"/>
          <w:szCs w:val="18"/>
        </w:rPr>
        <w:t>.</w:t>
      </w:r>
    </w:p>
    <w:p w14:paraId="2CA56CEB" w14:textId="5FD6552F" w:rsidR="00252681" w:rsidRPr="00714650" w:rsidRDefault="00CA1C26" w:rsidP="00252681">
      <w:pPr>
        <w:numPr>
          <w:ilvl w:val="0"/>
          <w:numId w:val="14"/>
        </w:numPr>
        <w:spacing w:after="23" w:line="360" w:lineRule="auto"/>
        <w:ind w:hanging="360"/>
        <w:jc w:val="both"/>
        <w:rPr>
          <w:sz w:val="18"/>
          <w:szCs w:val="18"/>
        </w:rPr>
      </w:pPr>
      <w:r w:rsidRPr="00714650">
        <w:rPr>
          <w:sz w:val="18"/>
          <w:szCs w:val="18"/>
        </w:rPr>
        <w:t>Plan de gestión de la convivencia escolar. Orientaciones para su elaboración y revisión (MINEDUC 2019)</w:t>
      </w:r>
      <w:r w:rsidR="00252681" w:rsidRPr="00714650">
        <w:rPr>
          <w:sz w:val="18"/>
          <w:szCs w:val="18"/>
        </w:rPr>
        <w:t>.</w:t>
      </w:r>
      <w:r w:rsidRPr="00714650">
        <w:rPr>
          <w:sz w:val="18"/>
          <w:szCs w:val="18"/>
        </w:rPr>
        <w:t>https://convivenciaparaciudadania.mineduc.cl/wp-content/uploads/2021/10/plan-de-gestion.pdf</w:t>
      </w:r>
      <w:r w:rsidR="00252681" w:rsidRPr="00714650">
        <w:rPr>
          <w:sz w:val="18"/>
          <w:szCs w:val="18"/>
        </w:rPr>
        <w:t>.</w:t>
      </w:r>
    </w:p>
    <w:p w14:paraId="6BCD1973" w14:textId="40EC6429" w:rsidR="00252681" w:rsidRPr="00714650" w:rsidRDefault="00252681" w:rsidP="00252681">
      <w:pPr>
        <w:numPr>
          <w:ilvl w:val="0"/>
          <w:numId w:val="14"/>
        </w:numPr>
        <w:spacing w:after="283" w:line="360" w:lineRule="auto"/>
        <w:ind w:hanging="360"/>
        <w:jc w:val="both"/>
        <w:rPr>
          <w:sz w:val="18"/>
          <w:szCs w:val="18"/>
        </w:rPr>
      </w:pPr>
      <w:r w:rsidRPr="00714650">
        <w:rPr>
          <w:rFonts w:cs="Calibri"/>
          <w:sz w:val="18"/>
          <w:szCs w:val="18"/>
        </w:rPr>
        <w:t xml:space="preserve">Ley N° 21.430. Sobre </w:t>
      </w:r>
      <w:proofErr w:type="spellStart"/>
      <w:r w:rsidRPr="00714650">
        <w:rPr>
          <w:rFonts w:cs="Calibri"/>
          <w:sz w:val="18"/>
          <w:szCs w:val="18"/>
        </w:rPr>
        <w:t>garantías</w:t>
      </w:r>
      <w:proofErr w:type="spellEnd"/>
      <w:r w:rsidRPr="00714650">
        <w:rPr>
          <w:rFonts w:cs="Calibri"/>
          <w:sz w:val="18"/>
          <w:szCs w:val="18"/>
        </w:rPr>
        <w:t xml:space="preserve"> y </w:t>
      </w:r>
      <w:proofErr w:type="spellStart"/>
      <w:r w:rsidRPr="00714650">
        <w:rPr>
          <w:rFonts w:cs="Calibri"/>
          <w:sz w:val="18"/>
          <w:szCs w:val="18"/>
        </w:rPr>
        <w:t>protección</w:t>
      </w:r>
      <w:proofErr w:type="spellEnd"/>
      <w:r w:rsidRPr="00714650">
        <w:rPr>
          <w:rFonts w:cs="Calibri"/>
          <w:sz w:val="18"/>
          <w:szCs w:val="18"/>
        </w:rPr>
        <w:t xml:space="preserve"> integral de los derechos de la </w:t>
      </w:r>
      <w:proofErr w:type="spellStart"/>
      <w:r w:rsidRPr="00714650">
        <w:rPr>
          <w:rFonts w:cs="Calibri"/>
          <w:sz w:val="18"/>
          <w:szCs w:val="18"/>
        </w:rPr>
        <w:t>niñez</w:t>
      </w:r>
      <w:proofErr w:type="spellEnd"/>
      <w:r w:rsidRPr="00714650">
        <w:rPr>
          <w:rFonts w:cs="Calibri"/>
          <w:sz w:val="18"/>
          <w:szCs w:val="18"/>
        </w:rPr>
        <w:t xml:space="preserve"> y adolescencia. </w:t>
      </w:r>
      <w:hyperlink r:id="rId7" w:history="1">
        <w:r w:rsidRPr="00714650">
          <w:rPr>
            <w:rStyle w:val="Hipervnculo"/>
            <w:rFonts w:cs="Calibri"/>
            <w:sz w:val="18"/>
            <w:szCs w:val="18"/>
          </w:rPr>
          <w:t>https://www.bcn.cl/leychile/navegar?idNorma=1173643</w:t>
        </w:r>
      </w:hyperlink>
      <w:r w:rsidRPr="00714650">
        <w:rPr>
          <w:rFonts w:cs="Calibri"/>
          <w:sz w:val="18"/>
          <w:szCs w:val="18"/>
        </w:rPr>
        <w:t>.</w:t>
      </w:r>
    </w:p>
    <w:p w14:paraId="6989BFA3" w14:textId="48D4F661" w:rsidR="00252681" w:rsidRPr="00714650" w:rsidRDefault="00CA1C26" w:rsidP="00252681">
      <w:pPr>
        <w:numPr>
          <w:ilvl w:val="0"/>
          <w:numId w:val="14"/>
        </w:numPr>
        <w:spacing w:after="22" w:line="360" w:lineRule="auto"/>
        <w:ind w:hanging="360"/>
        <w:jc w:val="both"/>
        <w:rPr>
          <w:sz w:val="18"/>
          <w:szCs w:val="18"/>
        </w:rPr>
      </w:pPr>
      <w:r w:rsidRPr="00714650">
        <w:rPr>
          <w:sz w:val="18"/>
          <w:szCs w:val="18"/>
        </w:rPr>
        <w:t xml:space="preserve">Ley 20.536 sobre Violencia Escolar (2011). </w:t>
      </w:r>
      <w:hyperlink r:id="rId8" w:history="1">
        <w:r w:rsidR="00252681" w:rsidRPr="00714650">
          <w:rPr>
            <w:rStyle w:val="Hipervnculo"/>
            <w:sz w:val="18"/>
            <w:szCs w:val="18"/>
          </w:rPr>
          <w:t>https://www.bcn.cl/leychile/navegar?idNorma=1030087</w:t>
        </w:r>
      </w:hyperlink>
    </w:p>
    <w:p w14:paraId="608F5321" w14:textId="20DC5A68" w:rsidR="00252681" w:rsidRPr="00714650" w:rsidRDefault="00CA1C26" w:rsidP="00252681">
      <w:pPr>
        <w:numPr>
          <w:ilvl w:val="0"/>
          <w:numId w:val="14"/>
        </w:numPr>
        <w:spacing w:after="22" w:line="360" w:lineRule="auto"/>
        <w:ind w:hanging="360"/>
        <w:jc w:val="both"/>
        <w:rPr>
          <w:sz w:val="18"/>
          <w:szCs w:val="18"/>
        </w:rPr>
      </w:pPr>
      <w:r w:rsidRPr="00714650">
        <w:rPr>
          <w:sz w:val="18"/>
          <w:szCs w:val="18"/>
        </w:rPr>
        <w:t xml:space="preserve">Proyecto Educativo Institucional </w:t>
      </w:r>
      <w:r w:rsidR="00252681" w:rsidRPr="00714650">
        <w:rPr>
          <w:sz w:val="18"/>
          <w:szCs w:val="18"/>
        </w:rPr>
        <w:t xml:space="preserve">(PEI) </w:t>
      </w:r>
      <w:r w:rsidRPr="00714650">
        <w:rPr>
          <w:sz w:val="18"/>
          <w:szCs w:val="18"/>
        </w:rPr>
        <w:t xml:space="preserve">(2018). </w:t>
      </w:r>
    </w:p>
    <w:p w14:paraId="60076EB3" w14:textId="77777777" w:rsidR="00252681" w:rsidRPr="00714650" w:rsidRDefault="00C24094" w:rsidP="00252681">
      <w:pPr>
        <w:numPr>
          <w:ilvl w:val="0"/>
          <w:numId w:val="14"/>
        </w:numPr>
        <w:spacing w:after="283" w:line="360" w:lineRule="auto"/>
        <w:ind w:hanging="360"/>
        <w:jc w:val="both"/>
        <w:rPr>
          <w:sz w:val="18"/>
          <w:szCs w:val="18"/>
        </w:rPr>
      </w:pPr>
      <w:r w:rsidRPr="00714650">
        <w:rPr>
          <w:rFonts w:cs="Calibri"/>
          <w:sz w:val="18"/>
          <w:szCs w:val="18"/>
        </w:rPr>
        <w:t xml:space="preserve">Ley N° 20.845. </w:t>
      </w:r>
      <w:r w:rsidRPr="00714650">
        <w:rPr>
          <w:rFonts w:cs="Calibri"/>
          <w:i/>
          <w:iCs/>
          <w:sz w:val="18"/>
          <w:szCs w:val="18"/>
        </w:rPr>
        <w:t xml:space="preserve">De </w:t>
      </w:r>
      <w:proofErr w:type="spellStart"/>
      <w:r w:rsidRPr="00714650">
        <w:rPr>
          <w:rFonts w:cs="Calibri"/>
          <w:i/>
          <w:iCs/>
          <w:sz w:val="18"/>
          <w:szCs w:val="18"/>
        </w:rPr>
        <w:t>inclusión</w:t>
      </w:r>
      <w:proofErr w:type="spellEnd"/>
      <w:r w:rsidRPr="00714650">
        <w:rPr>
          <w:rFonts w:cs="Calibri"/>
          <w:i/>
          <w:iCs/>
          <w:sz w:val="18"/>
          <w:szCs w:val="18"/>
        </w:rPr>
        <w:t xml:space="preserve"> escolar que regula la </w:t>
      </w:r>
      <w:proofErr w:type="spellStart"/>
      <w:r w:rsidRPr="00714650">
        <w:rPr>
          <w:rFonts w:cs="Calibri"/>
          <w:i/>
          <w:iCs/>
          <w:sz w:val="18"/>
          <w:szCs w:val="18"/>
        </w:rPr>
        <w:t>admisión</w:t>
      </w:r>
      <w:proofErr w:type="spellEnd"/>
      <w:r w:rsidRPr="00714650">
        <w:rPr>
          <w:rFonts w:cs="Calibri"/>
          <w:i/>
          <w:iCs/>
          <w:sz w:val="18"/>
          <w:szCs w:val="18"/>
        </w:rPr>
        <w:t xml:space="preserve"> de los y las estudiantes, elimina el financiamiento compartido y </w:t>
      </w:r>
      <w:proofErr w:type="spellStart"/>
      <w:r w:rsidRPr="00714650">
        <w:rPr>
          <w:rFonts w:cs="Calibri"/>
          <w:i/>
          <w:iCs/>
          <w:sz w:val="18"/>
          <w:szCs w:val="18"/>
        </w:rPr>
        <w:t>prohíbe</w:t>
      </w:r>
      <w:proofErr w:type="spellEnd"/>
      <w:r w:rsidRPr="00714650">
        <w:rPr>
          <w:rFonts w:cs="Calibri"/>
          <w:i/>
          <w:iCs/>
          <w:sz w:val="18"/>
          <w:szCs w:val="18"/>
        </w:rPr>
        <w:t xml:space="preserve"> el lucro en establecimientos educacionales que reciben aportes del estado</w:t>
      </w:r>
      <w:r w:rsidRPr="00714650">
        <w:rPr>
          <w:rFonts w:cs="Calibri"/>
          <w:sz w:val="18"/>
          <w:szCs w:val="18"/>
        </w:rPr>
        <w:t xml:space="preserve">.  https://www.bcn.cl/leychile/navegar?idNorma=1078172 </w:t>
      </w:r>
    </w:p>
    <w:p w14:paraId="35DA4668" w14:textId="77777777" w:rsidR="00252681" w:rsidRPr="00714650" w:rsidRDefault="00C24094" w:rsidP="00252681">
      <w:pPr>
        <w:numPr>
          <w:ilvl w:val="0"/>
          <w:numId w:val="14"/>
        </w:numPr>
        <w:spacing w:after="283" w:line="360" w:lineRule="auto"/>
        <w:ind w:hanging="360"/>
        <w:jc w:val="both"/>
        <w:rPr>
          <w:sz w:val="18"/>
          <w:szCs w:val="18"/>
        </w:rPr>
      </w:pPr>
      <w:r w:rsidRPr="00714650">
        <w:rPr>
          <w:rFonts w:cs="Calibri"/>
          <w:sz w:val="18"/>
          <w:szCs w:val="18"/>
        </w:rPr>
        <w:t xml:space="preserve">Ley N° 20.418. Fija normas sobre </w:t>
      </w:r>
      <w:proofErr w:type="spellStart"/>
      <w:r w:rsidRPr="00714650">
        <w:rPr>
          <w:rFonts w:cs="Calibri"/>
          <w:sz w:val="18"/>
          <w:szCs w:val="18"/>
        </w:rPr>
        <w:t>información</w:t>
      </w:r>
      <w:proofErr w:type="spellEnd"/>
      <w:r w:rsidRPr="00714650">
        <w:rPr>
          <w:rFonts w:cs="Calibri"/>
          <w:sz w:val="18"/>
          <w:szCs w:val="18"/>
        </w:rPr>
        <w:t xml:space="preserve">, </w:t>
      </w:r>
      <w:proofErr w:type="spellStart"/>
      <w:r w:rsidRPr="00714650">
        <w:rPr>
          <w:rFonts w:cs="Calibri"/>
          <w:sz w:val="18"/>
          <w:szCs w:val="18"/>
        </w:rPr>
        <w:t>orientación</w:t>
      </w:r>
      <w:proofErr w:type="spellEnd"/>
      <w:r w:rsidRPr="00714650">
        <w:rPr>
          <w:rFonts w:cs="Calibri"/>
          <w:sz w:val="18"/>
          <w:szCs w:val="18"/>
        </w:rPr>
        <w:t xml:space="preserve"> y prestaciones en materia de </w:t>
      </w:r>
      <w:proofErr w:type="spellStart"/>
      <w:r w:rsidRPr="00714650">
        <w:rPr>
          <w:rFonts w:cs="Calibri"/>
          <w:sz w:val="18"/>
          <w:szCs w:val="18"/>
        </w:rPr>
        <w:t>regulación</w:t>
      </w:r>
      <w:proofErr w:type="spellEnd"/>
      <w:r w:rsidRPr="00714650">
        <w:rPr>
          <w:rFonts w:cs="Calibri"/>
          <w:sz w:val="18"/>
          <w:szCs w:val="18"/>
        </w:rPr>
        <w:t xml:space="preserve"> de la fertilidad.  https://www.bcn.cl/leychile/navegar?idNorma=1010482 </w:t>
      </w:r>
    </w:p>
    <w:p w14:paraId="5D8A43E3" w14:textId="77777777" w:rsidR="00252681" w:rsidRPr="00714650" w:rsidRDefault="00C24094" w:rsidP="00252681">
      <w:pPr>
        <w:numPr>
          <w:ilvl w:val="0"/>
          <w:numId w:val="14"/>
        </w:numPr>
        <w:spacing w:after="283" w:line="360" w:lineRule="auto"/>
        <w:ind w:hanging="360"/>
        <w:jc w:val="both"/>
        <w:rPr>
          <w:sz w:val="18"/>
          <w:szCs w:val="18"/>
        </w:rPr>
      </w:pPr>
      <w:r w:rsidRPr="00714650">
        <w:rPr>
          <w:rFonts w:cs="Calibri"/>
          <w:sz w:val="18"/>
          <w:szCs w:val="18"/>
        </w:rPr>
        <w:t xml:space="preserve">Ley N° 21.545. Establece la </w:t>
      </w:r>
      <w:proofErr w:type="spellStart"/>
      <w:r w:rsidRPr="00714650">
        <w:rPr>
          <w:rFonts w:cs="Calibri"/>
          <w:sz w:val="18"/>
          <w:szCs w:val="18"/>
        </w:rPr>
        <w:t>promoción</w:t>
      </w:r>
      <w:proofErr w:type="spellEnd"/>
      <w:r w:rsidRPr="00714650">
        <w:rPr>
          <w:rFonts w:cs="Calibri"/>
          <w:sz w:val="18"/>
          <w:szCs w:val="18"/>
        </w:rPr>
        <w:t xml:space="preserve"> de la </w:t>
      </w:r>
      <w:proofErr w:type="spellStart"/>
      <w:r w:rsidRPr="00714650">
        <w:rPr>
          <w:rFonts w:cs="Calibri"/>
          <w:sz w:val="18"/>
          <w:szCs w:val="18"/>
        </w:rPr>
        <w:t>inclusión</w:t>
      </w:r>
      <w:proofErr w:type="spellEnd"/>
      <w:r w:rsidRPr="00714650">
        <w:rPr>
          <w:rFonts w:cs="Calibri"/>
          <w:sz w:val="18"/>
          <w:szCs w:val="18"/>
        </w:rPr>
        <w:t xml:space="preserve">, la </w:t>
      </w:r>
      <w:proofErr w:type="spellStart"/>
      <w:r w:rsidRPr="00714650">
        <w:rPr>
          <w:rFonts w:cs="Calibri"/>
          <w:sz w:val="18"/>
          <w:szCs w:val="18"/>
        </w:rPr>
        <w:t>atención</w:t>
      </w:r>
      <w:proofErr w:type="spellEnd"/>
      <w:r w:rsidRPr="00714650">
        <w:rPr>
          <w:rFonts w:cs="Calibri"/>
          <w:sz w:val="18"/>
          <w:szCs w:val="18"/>
        </w:rPr>
        <w:t xml:space="preserve"> integral, y la </w:t>
      </w:r>
      <w:proofErr w:type="spellStart"/>
      <w:r w:rsidRPr="00714650">
        <w:rPr>
          <w:rFonts w:cs="Calibri"/>
          <w:sz w:val="18"/>
          <w:szCs w:val="18"/>
        </w:rPr>
        <w:t>protección</w:t>
      </w:r>
      <w:proofErr w:type="spellEnd"/>
      <w:r w:rsidRPr="00714650">
        <w:rPr>
          <w:rFonts w:cs="Calibri"/>
          <w:sz w:val="18"/>
          <w:szCs w:val="18"/>
        </w:rPr>
        <w:t xml:space="preserve"> de los derechos de las personas con trastorno del espectro autista en el </w:t>
      </w:r>
      <w:proofErr w:type="spellStart"/>
      <w:r w:rsidRPr="00714650">
        <w:rPr>
          <w:rFonts w:cs="Calibri"/>
          <w:sz w:val="18"/>
          <w:szCs w:val="18"/>
        </w:rPr>
        <w:t>ámbito</w:t>
      </w:r>
      <w:proofErr w:type="spellEnd"/>
      <w:r w:rsidRPr="00714650">
        <w:rPr>
          <w:rFonts w:cs="Calibri"/>
          <w:sz w:val="18"/>
          <w:szCs w:val="18"/>
        </w:rPr>
        <w:t xml:space="preserve"> social, de salud y </w:t>
      </w:r>
      <w:proofErr w:type="spellStart"/>
      <w:r w:rsidRPr="00714650">
        <w:rPr>
          <w:rFonts w:cs="Calibri"/>
          <w:sz w:val="18"/>
          <w:szCs w:val="18"/>
        </w:rPr>
        <w:t>educación</w:t>
      </w:r>
      <w:proofErr w:type="spellEnd"/>
      <w:r w:rsidRPr="00714650">
        <w:rPr>
          <w:rFonts w:cs="Calibri"/>
          <w:sz w:val="18"/>
          <w:szCs w:val="18"/>
        </w:rPr>
        <w:t xml:space="preserve">. Obtenido de https://www.bcn.cl/leychile/navegar?idNorma=1190123 </w:t>
      </w:r>
    </w:p>
    <w:p w14:paraId="7BCBA4C8" w14:textId="4E7D8238" w:rsidR="00252681" w:rsidRPr="00714650" w:rsidRDefault="00C24094" w:rsidP="00252681">
      <w:pPr>
        <w:numPr>
          <w:ilvl w:val="0"/>
          <w:numId w:val="14"/>
        </w:numPr>
        <w:spacing w:after="283" w:line="360" w:lineRule="auto"/>
        <w:ind w:hanging="360"/>
        <w:jc w:val="both"/>
        <w:rPr>
          <w:sz w:val="18"/>
          <w:szCs w:val="18"/>
        </w:rPr>
      </w:pPr>
      <w:r w:rsidRPr="00714650">
        <w:rPr>
          <w:rFonts w:cs="Calibri"/>
          <w:sz w:val="18"/>
          <w:szCs w:val="18"/>
        </w:rPr>
        <w:t xml:space="preserve">Superintendencia de </w:t>
      </w:r>
      <w:proofErr w:type="spellStart"/>
      <w:r w:rsidRPr="00714650">
        <w:rPr>
          <w:rFonts w:cs="Calibri"/>
          <w:sz w:val="18"/>
          <w:szCs w:val="18"/>
        </w:rPr>
        <w:t>Educación</w:t>
      </w:r>
      <w:proofErr w:type="spellEnd"/>
      <w:r w:rsidRPr="00714650">
        <w:rPr>
          <w:rFonts w:cs="Calibri"/>
          <w:sz w:val="18"/>
          <w:szCs w:val="18"/>
        </w:rPr>
        <w:t xml:space="preserve">. </w:t>
      </w:r>
      <w:proofErr w:type="spellStart"/>
      <w:r w:rsidRPr="00714650">
        <w:rPr>
          <w:rFonts w:cs="Calibri"/>
          <w:sz w:val="18"/>
          <w:szCs w:val="18"/>
        </w:rPr>
        <w:t>Resolución</w:t>
      </w:r>
      <w:proofErr w:type="spellEnd"/>
      <w:r w:rsidRPr="00714650">
        <w:rPr>
          <w:rFonts w:cs="Calibri"/>
          <w:sz w:val="18"/>
          <w:szCs w:val="18"/>
        </w:rPr>
        <w:t xml:space="preserve"> Exenta N° 0482. Imparte instrucciones sobre reglamentos internos de los establecimientos educacionales de </w:t>
      </w:r>
      <w:proofErr w:type="spellStart"/>
      <w:r w:rsidRPr="00714650">
        <w:rPr>
          <w:rFonts w:cs="Calibri"/>
          <w:sz w:val="18"/>
          <w:szCs w:val="18"/>
        </w:rPr>
        <w:t>enseñanza</w:t>
      </w:r>
      <w:proofErr w:type="spellEnd"/>
      <w:r w:rsidRPr="00714650">
        <w:rPr>
          <w:rFonts w:cs="Calibri"/>
          <w:sz w:val="18"/>
          <w:szCs w:val="18"/>
        </w:rPr>
        <w:t xml:space="preserve"> </w:t>
      </w:r>
      <w:proofErr w:type="spellStart"/>
      <w:r w:rsidRPr="00714650">
        <w:rPr>
          <w:rFonts w:cs="Calibri"/>
          <w:sz w:val="18"/>
          <w:szCs w:val="18"/>
        </w:rPr>
        <w:t>básica</w:t>
      </w:r>
      <w:proofErr w:type="spellEnd"/>
      <w:r w:rsidRPr="00714650">
        <w:rPr>
          <w:rFonts w:cs="Calibri"/>
          <w:sz w:val="18"/>
          <w:szCs w:val="18"/>
        </w:rPr>
        <w:t xml:space="preserve"> y media con reconocimiento oficial del estado. Obtenido de https://www.supereduc.c</w:t>
      </w:r>
      <w:r w:rsidR="00252681" w:rsidRPr="00714650">
        <w:rPr>
          <w:rFonts w:cs="Calibri"/>
          <w:sz w:val="18"/>
          <w:szCs w:val="18"/>
        </w:rPr>
        <w:t xml:space="preserve">L. </w:t>
      </w:r>
    </w:p>
    <w:p w14:paraId="3DEA1E35" w14:textId="77777777" w:rsidR="00714650" w:rsidRPr="00714650" w:rsidRDefault="00C24094" w:rsidP="00714650">
      <w:pPr>
        <w:numPr>
          <w:ilvl w:val="0"/>
          <w:numId w:val="14"/>
        </w:numPr>
        <w:spacing w:after="283" w:line="360" w:lineRule="auto"/>
        <w:ind w:hanging="360"/>
        <w:jc w:val="both"/>
        <w:rPr>
          <w:sz w:val="18"/>
          <w:szCs w:val="18"/>
        </w:rPr>
      </w:pPr>
      <w:r w:rsidRPr="00714650">
        <w:rPr>
          <w:rFonts w:cs="Calibri"/>
          <w:sz w:val="18"/>
          <w:szCs w:val="18"/>
        </w:rPr>
        <w:t xml:space="preserve">Superintendencia de </w:t>
      </w:r>
      <w:proofErr w:type="spellStart"/>
      <w:r w:rsidRPr="00714650">
        <w:rPr>
          <w:rFonts w:cs="Calibri"/>
          <w:sz w:val="18"/>
          <w:szCs w:val="18"/>
        </w:rPr>
        <w:t>Educación</w:t>
      </w:r>
      <w:proofErr w:type="spellEnd"/>
      <w:r w:rsidRPr="00714650">
        <w:rPr>
          <w:rFonts w:cs="Calibri"/>
          <w:sz w:val="18"/>
          <w:szCs w:val="18"/>
        </w:rPr>
        <w:t xml:space="preserve">.  </w:t>
      </w:r>
      <w:proofErr w:type="spellStart"/>
      <w:r w:rsidRPr="00714650">
        <w:rPr>
          <w:rFonts w:cs="Calibri"/>
          <w:sz w:val="18"/>
          <w:szCs w:val="18"/>
        </w:rPr>
        <w:t>Resolución</w:t>
      </w:r>
      <w:proofErr w:type="spellEnd"/>
      <w:r w:rsidRPr="00714650">
        <w:rPr>
          <w:rFonts w:cs="Calibri"/>
          <w:sz w:val="18"/>
          <w:szCs w:val="18"/>
        </w:rPr>
        <w:t xml:space="preserve"> Exenta N° 0860. Imparte instrucciones sobre reglamentos internos de los establecimientos educacionales parvularios. https://www.supereduc.cl/ </w:t>
      </w:r>
    </w:p>
    <w:p w14:paraId="79B6E977" w14:textId="77777777" w:rsidR="00714650" w:rsidRPr="00714650" w:rsidRDefault="00C24094" w:rsidP="00714650">
      <w:pPr>
        <w:numPr>
          <w:ilvl w:val="0"/>
          <w:numId w:val="14"/>
        </w:numPr>
        <w:spacing w:after="283" w:line="360" w:lineRule="auto"/>
        <w:ind w:hanging="360"/>
        <w:jc w:val="both"/>
        <w:rPr>
          <w:sz w:val="18"/>
          <w:szCs w:val="18"/>
        </w:rPr>
      </w:pPr>
      <w:r w:rsidRPr="00714650">
        <w:rPr>
          <w:rFonts w:cs="Calibri"/>
          <w:sz w:val="18"/>
          <w:szCs w:val="18"/>
        </w:rPr>
        <w:t xml:space="preserve">Superintendencia de </w:t>
      </w:r>
      <w:proofErr w:type="spellStart"/>
      <w:r w:rsidRPr="00714650">
        <w:rPr>
          <w:rFonts w:cs="Calibri"/>
          <w:sz w:val="18"/>
          <w:szCs w:val="18"/>
        </w:rPr>
        <w:t>Educación</w:t>
      </w:r>
      <w:proofErr w:type="spellEnd"/>
      <w:r w:rsidRPr="00714650">
        <w:rPr>
          <w:rFonts w:cs="Calibri"/>
          <w:sz w:val="18"/>
          <w:szCs w:val="18"/>
        </w:rPr>
        <w:t xml:space="preserve">. </w:t>
      </w:r>
      <w:proofErr w:type="spellStart"/>
      <w:r w:rsidRPr="00714650">
        <w:rPr>
          <w:rFonts w:cs="Calibri"/>
          <w:sz w:val="18"/>
          <w:szCs w:val="18"/>
        </w:rPr>
        <w:t>Resolución</w:t>
      </w:r>
      <w:proofErr w:type="spellEnd"/>
      <w:r w:rsidRPr="00714650">
        <w:rPr>
          <w:rFonts w:cs="Calibri"/>
          <w:sz w:val="18"/>
          <w:szCs w:val="18"/>
        </w:rPr>
        <w:t xml:space="preserve"> Exenta N° 0812. Garantiza el derecho a la identidad de </w:t>
      </w:r>
      <w:proofErr w:type="spellStart"/>
      <w:r w:rsidRPr="00714650">
        <w:rPr>
          <w:rFonts w:cs="Calibri"/>
          <w:sz w:val="18"/>
          <w:szCs w:val="18"/>
        </w:rPr>
        <w:t>género</w:t>
      </w:r>
      <w:proofErr w:type="spellEnd"/>
      <w:r w:rsidRPr="00714650">
        <w:rPr>
          <w:rFonts w:cs="Calibri"/>
          <w:sz w:val="18"/>
          <w:szCs w:val="18"/>
        </w:rPr>
        <w:t xml:space="preserve"> de </w:t>
      </w:r>
      <w:proofErr w:type="spellStart"/>
      <w:r w:rsidRPr="00714650">
        <w:rPr>
          <w:rFonts w:cs="Calibri"/>
          <w:sz w:val="18"/>
          <w:szCs w:val="18"/>
        </w:rPr>
        <w:t>niñas</w:t>
      </w:r>
      <w:proofErr w:type="spellEnd"/>
      <w:r w:rsidRPr="00714650">
        <w:rPr>
          <w:rFonts w:cs="Calibri"/>
          <w:sz w:val="18"/>
          <w:szCs w:val="18"/>
        </w:rPr>
        <w:t xml:space="preserve">, </w:t>
      </w:r>
      <w:proofErr w:type="spellStart"/>
      <w:r w:rsidRPr="00714650">
        <w:rPr>
          <w:rFonts w:cs="Calibri"/>
          <w:sz w:val="18"/>
          <w:szCs w:val="18"/>
        </w:rPr>
        <w:t>niños</w:t>
      </w:r>
      <w:proofErr w:type="spellEnd"/>
      <w:r w:rsidRPr="00714650">
        <w:rPr>
          <w:rFonts w:cs="Calibri"/>
          <w:sz w:val="18"/>
          <w:szCs w:val="18"/>
        </w:rPr>
        <w:t xml:space="preserve"> y adolescentes en el </w:t>
      </w:r>
      <w:proofErr w:type="spellStart"/>
      <w:r w:rsidRPr="00714650">
        <w:rPr>
          <w:rFonts w:cs="Calibri"/>
          <w:sz w:val="18"/>
          <w:szCs w:val="18"/>
        </w:rPr>
        <w:t>ámbito</w:t>
      </w:r>
      <w:proofErr w:type="spellEnd"/>
      <w:r w:rsidRPr="00714650">
        <w:rPr>
          <w:rFonts w:cs="Calibri"/>
          <w:sz w:val="18"/>
          <w:szCs w:val="18"/>
        </w:rPr>
        <w:t xml:space="preserve"> educacional. https://www.supereduc.cl/.</w:t>
      </w:r>
      <w:r w:rsidR="00714650" w:rsidRPr="00714650">
        <w:rPr>
          <w:rFonts w:cs="Calibri"/>
          <w:sz w:val="18"/>
          <w:szCs w:val="18"/>
        </w:rPr>
        <w:t xml:space="preserve"> </w:t>
      </w:r>
      <w:proofErr w:type="spellStart"/>
      <w:r w:rsidRPr="00714650">
        <w:rPr>
          <w:rFonts w:cs="Calibri"/>
          <w:sz w:val="18"/>
          <w:szCs w:val="18"/>
        </w:rPr>
        <w:t>pdf</w:t>
      </w:r>
      <w:proofErr w:type="spellEnd"/>
      <w:r w:rsidRPr="00714650">
        <w:rPr>
          <w:rFonts w:cs="Calibri"/>
          <w:sz w:val="18"/>
          <w:szCs w:val="18"/>
        </w:rPr>
        <w:t xml:space="preserve"> </w:t>
      </w:r>
    </w:p>
    <w:p w14:paraId="0C8DAF13" w14:textId="5EA0FEFE" w:rsidR="00CA1C26" w:rsidRPr="00714650" w:rsidRDefault="00C24094" w:rsidP="00714650">
      <w:pPr>
        <w:numPr>
          <w:ilvl w:val="0"/>
          <w:numId w:val="14"/>
        </w:numPr>
        <w:spacing w:after="283" w:line="360" w:lineRule="auto"/>
        <w:ind w:hanging="360"/>
        <w:jc w:val="both"/>
        <w:rPr>
          <w:sz w:val="18"/>
          <w:szCs w:val="18"/>
        </w:rPr>
      </w:pPr>
      <w:r w:rsidRPr="00714650">
        <w:rPr>
          <w:rFonts w:cs="Calibri"/>
          <w:sz w:val="18"/>
          <w:szCs w:val="18"/>
        </w:rPr>
        <w:t xml:space="preserve">Superintendencia de </w:t>
      </w:r>
      <w:proofErr w:type="spellStart"/>
      <w:r w:rsidRPr="00714650">
        <w:rPr>
          <w:rFonts w:cs="Calibri"/>
          <w:sz w:val="18"/>
          <w:szCs w:val="18"/>
        </w:rPr>
        <w:t>Educación</w:t>
      </w:r>
      <w:proofErr w:type="spellEnd"/>
      <w:r w:rsidRPr="00714650">
        <w:rPr>
          <w:rFonts w:cs="Calibri"/>
          <w:sz w:val="18"/>
          <w:szCs w:val="18"/>
        </w:rPr>
        <w:t xml:space="preserve">. </w:t>
      </w:r>
      <w:proofErr w:type="spellStart"/>
      <w:r w:rsidRPr="00714650">
        <w:rPr>
          <w:rFonts w:cs="Calibri"/>
          <w:sz w:val="18"/>
          <w:szCs w:val="18"/>
        </w:rPr>
        <w:t>Resolución</w:t>
      </w:r>
      <w:proofErr w:type="spellEnd"/>
      <w:r w:rsidRPr="00714650">
        <w:rPr>
          <w:rFonts w:cs="Calibri"/>
          <w:sz w:val="18"/>
          <w:szCs w:val="18"/>
        </w:rPr>
        <w:t xml:space="preserve"> Exenta N° 0707. Aprueba circular sobre los principios de no </w:t>
      </w:r>
      <w:proofErr w:type="spellStart"/>
      <w:r w:rsidRPr="00714650">
        <w:rPr>
          <w:rFonts w:cs="Calibri"/>
          <w:sz w:val="18"/>
          <w:szCs w:val="18"/>
        </w:rPr>
        <w:t>discriminación</w:t>
      </w:r>
      <w:proofErr w:type="spellEnd"/>
      <w:r w:rsidRPr="00714650">
        <w:rPr>
          <w:rFonts w:cs="Calibri"/>
          <w:sz w:val="18"/>
          <w:szCs w:val="18"/>
        </w:rPr>
        <w:t xml:space="preserve"> e igualdad de trato en el </w:t>
      </w:r>
      <w:proofErr w:type="spellStart"/>
      <w:r w:rsidRPr="00714650">
        <w:rPr>
          <w:rFonts w:cs="Calibri"/>
          <w:sz w:val="18"/>
          <w:szCs w:val="18"/>
        </w:rPr>
        <w:t>ámbito</w:t>
      </w:r>
      <w:proofErr w:type="spellEnd"/>
      <w:r w:rsidRPr="00714650">
        <w:rPr>
          <w:rFonts w:cs="Calibri"/>
          <w:sz w:val="18"/>
          <w:szCs w:val="18"/>
        </w:rPr>
        <w:t xml:space="preserve"> educativo. https://inclusionyparticipacion.mineduc.cl</w:t>
      </w:r>
    </w:p>
    <w:p w14:paraId="4239CF4F" w14:textId="77777777" w:rsidR="00CA1C26" w:rsidRDefault="00CA1C26" w:rsidP="00CA1C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</w:pPr>
    </w:p>
    <w:sectPr w:rsidR="00CA1C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324"/>
    <w:multiLevelType w:val="hybridMultilevel"/>
    <w:tmpl w:val="08CE2B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C464A"/>
    <w:multiLevelType w:val="hybridMultilevel"/>
    <w:tmpl w:val="7B7239DA"/>
    <w:lvl w:ilvl="0" w:tplc="A94E7E8A">
      <w:start w:val="1"/>
      <w:numFmt w:val="bullet"/>
      <w:lvlText w:val="•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43A9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20130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47144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2403A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754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2DE32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0DFAA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EFEA8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D747B"/>
    <w:multiLevelType w:val="multilevel"/>
    <w:tmpl w:val="EBFA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3257B8"/>
    <w:multiLevelType w:val="hybridMultilevel"/>
    <w:tmpl w:val="F3161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7CB8"/>
    <w:multiLevelType w:val="multilevel"/>
    <w:tmpl w:val="0234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245F6"/>
    <w:multiLevelType w:val="hybridMultilevel"/>
    <w:tmpl w:val="6C1E439C"/>
    <w:lvl w:ilvl="0" w:tplc="370AC6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CAD44">
      <w:start w:val="1"/>
      <w:numFmt w:val="bullet"/>
      <w:lvlText w:val="o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C6494">
      <w:start w:val="1"/>
      <w:numFmt w:val="bullet"/>
      <w:lvlText w:val="▪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8BAAE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8ABC">
      <w:start w:val="1"/>
      <w:numFmt w:val="bullet"/>
      <w:lvlText w:val="o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4148A">
      <w:start w:val="1"/>
      <w:numFmt w:val="bullet"/>
      <w:lvlText w:val="▪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819A6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23E20">
      <w:start w:val="1"/>
      <w:numFmt w:val="bullet"/>
      <w:lvlText w:val="o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6B9E4">
      <w:start w:val="1"/>
      <w:numFmt w:val="bullet"/>
      <w:lvlText w:val="▪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20030D"/>
    <w:multiLevelType w:val="multilevel"/>
    <w:tmpl w:val="7AEA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F47B2"/>
    <w:multiLevelType w:val="multilevel"/>
    <w:tmpl w:val="869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1F72AA"/>
    <w:multiLevelType w:val="multilevel"/>
    <w:tmpl w:val="7212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D163FB"/>
    <w:multiLevelType w:val="multilevel"/>
    <w:tmpl w:val="A77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EF556C"/>
    <w:multiLevelType w:val="multilevel"/>
    <w:tmpl w:val="CC4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883994"/>
    <w:multiLevelType w:val="multilevel"/>
    <w:tmpl w:val="660E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1323A"/>
    <w:multiLevelType w:val="hybridMultilevel"/>
    <w:tmpl w:val="4C2EE752"/>
    <w:lvl w:ilvl="0" w:tplc="BB5EAC36">
      <w:start w:val="1"/>
      <w:numFmt w:val="decimal"/>
      <w:lvlText w:val="%1.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A63AE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66334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21E0E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616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E4508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2E03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2547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E9CF0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945F6B"/>
    <w:multiLevelType w:val="hybridMultilevel"/>
    <w:tmpl w:val="A90EEE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018AE"/>
    <w:multiLevelType w:val="hybridMultilevel"/>
    <w:tmpl w:val="E3C820F6"/>
    <w:lvl w:ilvl="0" w:tplc="E77E88DE">
      <w:start w:val="1"/>
      <w:numFmt w:val="decimal"/>
      <w:lvlText w:val="%1.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EC392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87A9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A9ADE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E4D12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4E71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65440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60658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E05D2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70730C"/>
    <w:multiLevelType w:val="hybridMultilevel"/>
    <w:tmpl w:val="22BE4C04"/>
    <w:lvl w:ilvl="0" w:tplc="EAE29EA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81BBB"/>
    <w:multiLevelType w:val="multilevel"/>
    <w:tmpl w:val="01F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595441"/>
    <w:multiLevelType w:val="hybridMultilevel"/>
    <w:tmpl w:val="329A8712"/>
    <w:lvl w:ilvl="0" w:tplc="44EC9D0C">
      <w:start w:val="1"/>
      <w:numFmt w:val="bullet"/>
      <w:lvlText w:val="•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2CDDE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E6F0E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686CD2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480A6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E244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AC50C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2CF14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C9A94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AC4077"/>
    <w:multiLevelType w:val="hybridMultilevel"/>
    <w:tmpl w:val="896208A8"/>
    <w:lvl w:ilvl="0" w:tplc="6BA4F08C">
      <w:start w:val="1"/>
      <w:numFmt w:val="decimal"/>
      <w:lvlText w:val="%1."/>
      <w:lvlJc w:val="left"/>
      <w:pPr>
        <w:ind w:left="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EA048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69BE6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6B4D2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4E2DC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EAEC4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2A07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A1288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65E4C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6"/>
  </w:num>
  <w:num w:numId="6">
    <w:abstractNumId w:val="10"/>
  </w:num>
  <w:num w:numId="7">
    <w:abstractNumId w:val="11"/>
  </w:num>
  <w:num w:numId="8">
    <w:abstractNumId w:val="6"/>
  </w:num>
  <w:num w:numId="9">
    <w:abstractNumId w:val="18"/>
  </w:num>
  <w:num w:numId="10">
    <w:abstractNumId w:val="1"/>
  </w:num>
  <w:num w:numId="11">
    <w:abstractNumId w:val="5"/>
  </w:num>
  <w:num w:numId="12">
    <w:abstractNumId w:val="12"/>
  </w:num>
  <w:num w:numId="13">
    <w:abstractNumId w:val="14"/>
  </w:num>
  <w:num w:numId="14">
    <w:abstractNumId w:val="17"/>
  </w:num>
  <w:num w:numId="15">
    <w:abstractNumId w:val="0"/>
  </w:num>
  <w:num w:numId="16">
    <w:abstractNumId w:val="3"/>
  </w:num>
  <w:num w:numId="17">
    <w:abstractNumId w:val="13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8D"/>
    <w:rsid w:val="00012E7D"/>
    <w:rsid w:val="000F19A1"/>
    <w:rsid w:val="001F6FB1"/>
    <w:rsid w:val="00203B8D"/>
    <w:rsid w:val="00252681"/>
    <w:rsid w:val="002646A0"/>
    <w:rsid w:val="0027607C"/>
    <w:rsid w:val="00282D73"/>
    <w:rsid w:val="002831C8"/>
    <w:rsid w:val="0028571F"/>
    <w:rsid w:val="002D4A37"/>
    <w:rsid w:val="003858A5"/>
    <w:rsid w:val="003B2844"/>
    <w:rsid w:val="003B5708"/>
    <w:rsid w:val="003E409F"/>
    <w:rsid w:val="00407C05"/>
    <w:rsid w:val="00482B34"/>
    <w:rsid w:val="00573DB7"/>
    <w:rsid w:val="005C00FB"/>
    <w:rsid w:val="00604DC7"/>
    <w:rsid w:val="00606471"/>
    <w:rsid w:val="0063623E"/>
    <w:rsid w:val="006A7179"/>
    <w:rsid w:val="006B043C"/>
    <w:rsid w:val="006C1E1B"/>
    <w:rsid w:val="00707259"/>
    <w:rsid w:val="00714650"/>
    <w:rsid w:val="00752C63"/>
    <w:rsid w:val="00790DE1"/>
    <w:rsid w:val="00855B93"/>
    <w:rsid w:val="008C25B1"/>
    <w:rsid w:val="008E7251"/>
    <w:rsid w:val="00915EF3"/>
    <w:rsid w:val="00973FDB"/>
    <w:rsid w:val="00983CF1"/>
    <w:rsid w:val="00997BA7"/>
    <w:rsid w:val="009B2B8A"/>
    <w:rsid w:val="009C1165"/>
    <w:rsid w:val="009C78D7"/>
    <w:rsid w:val="00A075E7"/>
    <w:rsid w:val="00A12782"/>
    <w:rsid w:val="00A87816"/>
    <w:rsid w:val="00B25B6A"/>
    <w:rsid w:val="00B321A9"/>
    <w:rsid w:val="00BC483B"/>
    <w:rsid w:val="00BE67FE"/>
    <w:rsid w:val="00C12FE2"/>
    <w:rsid w:val="00C24094"/>
    <w:rsid w:val="00C31FBE"/>
    <w:rsid w:val="00C7154E"/>
    <w:rsid w:val="00C9451E"/>
    <w:rsid w:val="00CA1C26"/>
    <w:rsid w:val="00CE0FD4"/>
    <w:rsid w:val="00D4558C"/>
    <w:rsid w:val="00D87EDD"/>
    <w:rsid w:val="00D91279"/>
    <w:rsid w:val="00D97B25"/>
    <w:rsid w:val="00DA408F"/>
    <w:rsid w:val="00DF2B70"/>
    <w:rsid w:val="00E43084"/>
    <w:rsid w:val="00E744E8"/>
    <w:rsid w:val="00EB1304"/>
    <w:rsid w:val="00EC2662"/>
    <w:rsid w:val="00EC4579"/>
    <w:rsid w:val="00ED7289"/>
    <w:rsid w:val="00F35F88"/>
    <w:rsid w:val="00F907C8"/>
    <w:rsid w:val="00FC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7C0C"/>
  <w15:chartTrackingRefBased/>
  <w15:docId w15:val="{203AB9B8-3019-1E4C-B86B-F408978B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3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3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3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3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3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3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3B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3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3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3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3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3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3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3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3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3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3B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3B8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A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CA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282D73"/>
  </w:style>
  <w:style w:type="table" w:styleId="Tablaconcuadrcula">
    <w:name w:val="Table Grid"/>
    <w:basedOn w:val="Tablanormal"/>
    <w:uiPriority w:val="39"/>
    <w:rsid w:val="00EC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4094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240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526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4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0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0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8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7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9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7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3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8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9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3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7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1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1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4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4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4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1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2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3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4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4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6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8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5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9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6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3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5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5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8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1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7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5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6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0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2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7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6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2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7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6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8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7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9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3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6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2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0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2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9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5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3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1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2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1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1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n.cl/leychile/navegar?idNorma=1030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cn.cl/leychile/navegar?idNorma=1173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tecadigital.mineduc.cl/handle/20.500.12365/447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4015</Words>
  <Characters>22085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acuna</dc:creator>
  <cp:keywords/>
  <dc:description/>
  <cp:lastModifiedBy>CMTO SRA MACARENA</cp:lastModifiedBy>
  <cp:revision>3</cp:revision>
  <dcterms:created xsi:type="dcterms:W3CDTF">2025-03-25T16:19:00Z</dcterms:created>
  <dcterms:modified xsi:type="dcterms:W3CDTF">2025-05-12T16:07:00Z</dcterms:modified>
</cp:coreProperties>
</file>